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BB" w:rsidRPr="006530BB" w:rsidRDefault="006530BB" w:rsidP="006530BB">
      <w:pPr>
        <w:jc w:val="center"/>
        <w:rPr>
          <w:rFonts w:eastAsia="Verdana"/>
          <w:b/>
          <w:bCs/>
          <w:iCs/>
          <w:sz w:val="28"/>
          <w:szCs w:val="28"/>
        </w:rPr>
      </w:pPr>
      <w:r w:rsidRPr="006530BB">
        <w:rPr>
          <w:rFonts w:eastAsia="Verdana"/>
          <w:b/>
          <w:bCs/>
          <w:iCs/>
          <w:sz w:val="28"/>
          <w:szCs w:val="28"/>
        </w:rPr>
        <w:t xml:space="preserve">Анкета </w:t>
      </w:r>
    </w:p>
    <w:p w:rsidR="006530BB" w:rsidRDefault="006530BB" w:rsidP="006530BB">
      <w:pPr>
        <w:jc w:val="center"/>
        <w:rPr>
          <w:rFonts w:eastAsia="Verdana"/>
          <w:b/>
          <w:bCs/>
          <w:iCs/>
          <w:sz w:val="22"/>
          <w:szCs w:val="22"/>
        </w:rPr>
      </w:pPr>
    </w:p>
    <w:p w:rsidR="006530BB" w:rsidRDefault="006530BB" w:rsidP="006530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>ЧЛЕНА СОЮЗА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ПРОИЗВОДИТЕЛЕЙ С</w:t>
      </w:r>
      <w:r>
        <w:rPr>
          <w:b/>
          <w:sz w:val="22"/>
          <w:szCs w:val="22"/>
        </w:rPr>
        <w:t>ЕЙФОВ, МЕТАЛЛИЧЕСКОЙ МЕБЕЛИ И МЕТАЛЛОИЗДЕЛИЙ</w:t>
      </w:r>
    </w:p>
    <w:p w:rsidR="006530BB" w:rsidRDefault="006530BB" w:rsidP="006530BB">
      <w:pPr>
        <w:jc w:val="center"/>
        <w:rPr>
          <w:b/>
          <w:bCs/>
          <w:iCs/>
          <w:sz w:val="22"/>
          <w:szCs w:val="22"/>
        </w:rPr>
      </w:pPr>
    </w:p>
    <w:p w:rsidR="006530BB" w:rsidRDefault="006530BB" w:rsidP="006530BB">
      <w:pPr>
        <w:jc w:val="center"/>
        <w:rPr>
          <w:b/>
          <w:bCs/>
          <w:iCs/>
          <w:color w:val="FF0000"/>
          <w:sz w:val="22"/>
          <w:szCs w:val="22"/>
        </w:rPr>
      </w:pPr>
      <w:r>
        <w:rPr>
          <w:b/>
          <w:bCs/>
          <w:iCs/>
          <w:color w:val="FF0000"/>
          <w:sz w:val="22"/>
          <w:szCs w:val="22"/>
        </w:rPr>
        <w:t>Заполняется на бланке организации</w:t>
      </w:r>
    </w:p>
    <w:p w:rsidR="006530BB" w:rsidRDefault="006530BB" w:rsidP="006530BB">
      <w:pPr>
        <w:rPr>
          <w:sz w:val="20"/>
          <w:szCs w:val="20"/>
        </w:rPr>
      </w:pPr>
    </w:p>
    <w:tbl>
      <w:tblPr>
        <w:tblW w:w="981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5611"/>
        <w:gridCol w:w="4199"/>
      </w:tblGrid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 w:rsidP="000E45A0">
            <w:pPr>
              <w:numPr>
                <w:ilvl w:val="0"/>
                <w:numId w:val="1"/>
              </w:numPr>
              <w:rPr>
                <w:rFonts w:eastAsia="Verdana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Общая информация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Наименование юридического лица (полное)/</w:t>
            </w:r>
          </w:p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(сокращенное)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195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для почтовой переписки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2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 – сайт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директор, ФИО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основания компании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сотрудников 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205"/>
        </w:trPr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30BB" w:rsidRDefault="0065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ассоциациях, объединениях, союзах, гильдиях и т.п. (название объединения, дата вступления)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</w:tbl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tbl>
      <w:tblPr>
        <w:tblW w:w="978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425"/>
      </w:tblGrid>
      <w:tr w:rsidR="006530BB" w:rsidTr="006530BB">
        <w:trPr>
          <w:trHeight w:val="77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0BB" w:rsidRDefault="006530BB" w:rsidP="000E45A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организации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77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0BB" w:rsidRDefault="006530BB">
            <w:pPr>
              <w:rPr>
                <w:rFonts w:eastAsia="Verdana"/>
                <w:iCs/>
                <w:sz w:val="20"/>
                <w:szCs w:val="20"/>
              </w:rPr>
            </w:pPr>
            <w:r>
              <w:rPr>
                <w:rFonts w:eastAsia="Verdana"/>
                <w:iCs/>
                <w:sz w:val="20"/>
                <w:szCs w:val="20"/>
              </w:rPr>
              <w:t xml:space="preserve">Основные виды деятельности: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58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332BE9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ОКПД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41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79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8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0BB" w:rsidRDefault="00332BE9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Другое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</w:tbl>
    <w:p w:rsidR="006530BB" w:rsidRDefault="006530BB" w:rsidP="006530BB">
      <w:pPr>
        <w:rPr>
          <w:sz w:val="20"/>
          <w:szCs w:val="20"/>
        </w:rPr>
      </w:pPr>
    </w:p>
    <w:tbl>
      <w:tblPr>
        <w:tblW w:w="978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15"/>
        <w:gridCol w:w="4188"/>
      </w:tblGrid>
      <w:tr w:rsidR="006530BB" w:rsidTr="006530BB">
        <w:trPr>
          <w:trHeight w:val="630"/>
        </w:trPr>
        <w:tc>
          <w:tcPr>
            <w:tcW w:w="5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30BB" w:rsidRDefault="006530BB">
            <w:pPr>
              <w:rPr>
                <w:rFonts w:eastAsia="Verdana"/>
                <w:iCs/>
                <w:sz w:val="20"/>
                <w:szCs w:val="20"/>
              </w:rPr>
            </w:pPr>
            <w:r>
              <w:rPr>
                <w:rFonts w:eastAsia="Verdana"/>
                <w:iCs/>
                <w:sz w:val="20"/>
                <w:szCs w:val="20"/>
              </w:rPr>
              <w:t>Если организация входит в группу компаний, укажите все компании, входящие в эту группу с описанием их сфер деятельности:</w:t>
            </w:r>
          </w:p>
        </w:tc>
        <w:tc>
          <w:tcPr>
            <w:tcW w:w="41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210"/>
        </w:trPr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Название:</w:t>
            </w:r>
          </w:p>
        </w:tc>
        <w:tc>
          <w:tcPr>
            <w:tcW w:w="4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Сфера деятельности:</w:t>
            </w:r>
          </w:p>
        </w:tc>
      </w:tr>
      <w:tr w:rsidR="006530BB" w:rsidTr="006530BB">
        <w:trPr>
          <w:trHeight w:val="100"/>
        </w:trPr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</w:tbl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424"/>
      </w:tblGrid>
      <w:tr w:rsidR="006530BB" w:rsidTr="006530BB">
        <w:trPr>
          <w:trHeight w:val="7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30BB" w:rsidRDefault="006530BB" w:rsidP="000E45A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Охват рынка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8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Международная компания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Федеральный уровень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27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Региональный уровень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</w:p>
        </w:tc>
      </w:tr>
      <w:tr w:rsidR="006530BB" w:rsidTr="006530BB">
        <w:trPr>
          <w:trHeight w:val="7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Местный уровень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0BB" w:rsidRDefault="006530BB">
            <w:pPr>
              <w:rPr>
                <w:sz w:val="20"/>
                <w:szCs w:val="20"/>
              </w:rPr>
            </w:pPr>
          </w:p>
        </w:tc>
      </w:tr>
    </w:tbl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tbl>
      <w:tblPr>
        <w:tblW w:w="978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  <w:gridCol w:w="611"/>
      </w:tblGrid>
      <w:tr w:rsidR="006530BB" w:rsidTr="006530BB">
        <w:trPr>
          <w:trHeight w:val="282"/>
        </w:trPr>
        <w:tc>
          <w:tcPr>
            <w:tcW w:w="9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30BB" w:rsidRDefault="006530BB" w:rsidP="000E45A0">
            <w:pPr>
              <w:numPr>
                <w:ilvl w:val="0"/>
                <w:numId w:val="1"/>
              </w:numPr>
              <w:rPr>
                <w:rFonts w:eastAsia="Verdana"/>
                <w:b/>
                <w:iCs/>
                <w:sz w:val="20"/>
                <w:szCs w:val="20"/>
              </w:rPr>
            </w:pPr>
            <w:r>
              <w:rPr>
                <w:rFonts w:eastAsia="Verdana"/>
                <w:b/>
                <w:iCs/>
                <w:sz w:val="20"/>
                <w:szCs w:val="20"/>
              </w:rPr>
              <w:t>В каких мероприятиях Союза</w:t>
            </w:r>
            <w:r>
              <w:rPr>
                <w:rFonts w:eastAsia="Verdana"/>
                <w:b/>
                <w:iCs/>
                <w:sz w:val="20"/>
                <w:szCs w:val="20"/>
              </w:rPr>
              <w:t xml:space="preserve"> вашей компании интересно принимать участие?</w:t>
            </w:r>
          </w:p>
        </w:tc>
        <w:tc>
          <w:tcPr>
            <w:tcW w:w="6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75"/>
        </w:trPr>
        <w:tc>
          <w:tcPr>
            <w:tcW w:w="9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Обучающие семинары, курсы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57"/>
        </w:trPr>
        <w:tc>
          <w:tcPr>
            <w:tcW w:w="9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Профессиональные конференции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78"/>
        </w:trPr>
        <w:tc>
          <w:tcPr>
            <w:tcW w:w="9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Тематические круглые столы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31"/>
        </w:trPr>
        <w:tc>
          <w:tcPr>
            <w:tcW w:w="9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Делегации на </w:t>
            </w:r>
            <w:r>
              <w:rPr>
                <w:rFonts w:eastAsia="Verdana"/>
                <w:sz w:val="20"/>
                <w:szCs w:val="20"/>
              </w:rPr>
              <w:t xml:space="preserve"> з</w:t>
            </w:r>
            <w:r>
              <w:rPr>
                <w:rFonts w:eastAsia="Verdana"/>
                <w:sz w:val="20"/>
                <w:szCs w:val="20"/>
              </w:rPr>
              <w:t xml:space="preserve">арубежных выставках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49"/>
        </w:trPr>
        <w:tc>
          <w:tcPr>
            <w:tcW w:w="9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Другое</w:t>
            </w:r>
          </w:p>
        </w:tc>
      </w:tr>
    </w:tbl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6530BB" w:rsidTr="006530BB">
        <w:trPr>
          <w:trHeight w:val="390"/>
        </w:trPr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0BB" w:rsidRDefault="006530BB" w:rsidP="000E45A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Какую информацию вы заинтересованы получать от </w:t>
            </w:r>
            <w:r>
              <w:rPr>
                <w:rFonts w:eastAsia="Verdana"/>
                <w:b/>
                <w:iCs/>
                <w:sz w:val="20"/>
                <w:szCs w:val="20"/>
              </w:rPr>
              <w:t>Союза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530BB" w:rsidTr="006530BB">
        <w:trPr>
          <w:trHeight w:val="211"/>
        </w:trPr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0BB" w:rsidRDefault="006530BB">
            <w:pPr>
              <w:rPr>
                <w:sz w:val="20"/>
                <w:szCs w:val="20"/>
              </w:rPr>
            </w:pPr>
          </w:p>
        </w:tc>
      </w:tr>
    </w:tbl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tbl>
      <w:tblPr>
        <w:tblW w:w="978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425"/>
      </w:tblGrid>
      <w:tr w:rsidR="006530BB" w:rsidTr="006530BB">
        <w:trPr>
          <w:trHeight w:val="198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30BB" w:rsidRDefault="006530BB" w:rsidP="000E45A0">
            <w:pPr>
              <w:numPr>
                <w:ilvl w:val="0"/>
                <w:numId w:val="1"/>
              </w:numPr>
              <w:rPr>
                <w:rFonts w:eastAsia="Verdana"/>
                <w:b/>
                <w:iCs/>
                <w:sz w:val="20"/>
                <w:szCs w:val="20"/>
              </w:rPr>
            </w:pPr>
            <w:r>
              <w:rPr>
                <w:rFonts w:eastAsia="Verdana"/>
                <w:b/>
                <w:iCs/>
                <w:sz w:val="20"/>
                <w:szCs w:val="20"/>
              </w:rPr>
              <w:t xml:space="preserve">В какой форме вы видите наиболее эффективный информационный обмен?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7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Личные консультации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87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lastRenderedPageBreak/>
              <w:t>Участие в форумах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57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Получение/рассылка аналитических материалов по электронной почте с определенной периодичностью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27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0BB" w:rsidRDefault="006530BB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Размещение ваших аналитически</w:t>
            </w:r>
            <w:r>
              <w:rPr>
                <w:rFonts w:eastAsia="Verdana"/>
                <w:sz w:val="20"/>
                <w:szCs w:val="20"/>
              </w:rPr>
              <w:t>х материалов на сайте Союза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79"/>
        </w:trPr>
        <w:tc>
          <w:tcPr>
            <w:tcW w:w="9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Другое</w:t>
            </w:r>
          </w:p>
        </w:tc>
      </w:tr>
    </w:tbl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numPr>
          <w:ilvl w:val="0"/>
          <w:numId w:val="1"/>
        </w:num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Контактная информация</w:t>
      </w:r>
    </w:p>
    <w:p w:rsidR="006530BB" w:rsidRDefault="006530BB" w:rsidP="006530BB">
      <w:pPr>
        <w:rPr>
          <w:rFonts w:eastAsia="Verdana"/>
          <w:b/>
          <w:bCs/>
          <w:iCs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5809"/>
      </w:tblGrid>
      <w:tr w:rsidR="006530BB" w:rsidTr="006530BB">
        <w:trPr>
          <w:trHeight w:val="183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30BB" w:rsidRDefault="006530BB">
            <w:pPr>
              <w:rPr>
                <w:rFonts w:eastAsia="Verdana"/>
                <w:iCs/>
                <w:sz w:val="20"/>
                <w:szCs w:val="20"/>
              </w:rPr>
            </w:pPr>
            <w:r>
              <w:rPr>
                <w:rFonts w:eastAsia="Verdana"/>
                <w:iCs/>
                <w:sz w:val="20"/>
                <w:szCs w:val="20"/>
              </w:rPr>
              <w:t>Пре</w:t>
            </w:r>
            <w:r>
              <w:rPr>
                <w:rFonts w:eastAsia="Verdana"/>
                <w:iCs/>
                <w:sz w:val="20"/>
                <w:szCs w:val="20"/>
              </w:rPr>
              <w:t>дставитель компании в СПММ</w:t>
            </w:r>
            <w:r>
              <w:rPr>
                <w:rFonts w:eastAsia="Verdana"/>
                <w:iCs/>
                <w:sz w:val="20"/>
                <w:szCs w:val="20"/>
              </w:rPr>
              <w:t>:</w:t>
            </w:r>
          </w:p>
        </w:tc>
        <w:tc>
          <w:tcPr>
            <w:tcW w:w="58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38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ФИО, должность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2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Телефон/факс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92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eastAsia="Verdana"/>
                <w:bCs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</w:tbl>
    <w:p w:rsidR="006530BB" w:rsidRDefault="006530BB" w:rsidP="006530BB">
      <w:pPr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5815"/>
      </w:tblGrid>
      <w:tr w:rsidR="006530BB" w:rsidTr="006530BB">
        <w:trPr>
          <w:trHeight w:val="180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PR - менеджер компании: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35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ФИО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20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Телефон/факс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90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eastAsia="Verdana"/>
                <w:bCs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</w:tbl>
    <w:p w:rsidR="006530BB" w:rsidRDefault="006530BB" w:rsidP="006530BB">
      <w:pPr>
        <w:rPr>
          <w:sz w:val="20"/>
          <w:szCs w:val="20"/>
        </w:rPr>
      </w:pPr>
    </w:p>
    <w:tbl>
      <w:tblPr>
        <w:tblW w:w="978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7"/>
        <w:gridCol w:w="5811"/>
      </w:tblGrid>
      <w:tr w:rsidR="006530BB" w:rsidTr="006530BB">
        <w:trPr>
          <w:trHeight w:val="180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 xml:space="preserve">Главный бухгалтер компании </w:t>
            </w:r>
          </w:p>
        </w:tc>
        <w:tc>
          <w:tcPr>
            <w:tcW w:w="581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35"/>
        </w:trPr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ФИО, должность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120"/>
        </w:trPr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Телефон/факс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  <w:tr w:rsidR="006530BB" w:rsidTr="006530BB">
        <w:trPr>
          <w:trHeight w:val="90"/>
        </w:trPr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  <w:r>
              <w:rPr>
                <w:rFonts w:eastAsia="Verdana"/>
                <w:bCs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eastAsia="Verdana"/>
                <w:bCs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BB" w:rsidRDefault="006530BB">
            <w:pPr>
              <w:rPr>
                <w:rFonts w:eastAsia="Verdana"/>
                <w:bCs/>
                <w:iCs/>
                <w:sz w:val="20"/>
                <w:szCs w:val="20"/>
              </w:rPr>
            </w:pPr>
          </w:p>
        </w:tc>
      </w:tr>
    </w:tbl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организации</w:t>
      </w:r>
    </w:p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pStyle w:val="a3"/>
        <w:tabs>
          <w:tab w:val="left" w:pos="360"/>
        </w:tabs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Сведения о государственной регистрации </w:t>
      </w:r>
    </w:p>
    <w:p w:rsidR="006530BB" w:rsidRDefault="006530BB" w:rsidP="006530BB">
      <w:pPr>
        <w:pStyle w:val="a3"/>
        <w:tabs>
          <w:tab w:val="left" w:pos="360"/>
        </w:tabs>
        <w:ind w:left="-7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ОГРН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530BB" w:rsidRDefault="006530BB" w:rsidP="006530BB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6530BB" w:rsidRDefault="006530BB" w:rsidP="006530BB">
      <w:pPr>
        <w:pStyle w:val="a3"/>
        <w:tabs>
          <w:tab w:val="left" w:pos="360"/>
        </w:tabs>
        <w:ind w:left="-76"/>
        <w:rPr>
          <w:sz w:val="20"/>
          <w:szCs w:val="20"/>
        </w:rPr>
      </w:pPr>
    </w:p>
    <w:p w:rsidR="006530BB" w:rsidRDefault="006530BB" w:rsidP="006530BB">
      <w:pPr>
        <w:pStyle w:val="a3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регистрации №________________________ </w:t>
      </w:r>
      <w:proofErr w:type="gramStart"/>
      <w:r>
        <w:rPr>
          <w:sz w:val="20"/>
          <w:szCs w:val="20"/>
        </w:rPr>
        <w:t>от  «</w:t>
      </w:r>
      <w:proofErr w:type="gramEnd"/>
      <w:r>
        <w:rPr>
          <w:sz w:val="20"/>
          <w:szCs w:val="20"/>
          <w:u w:val="single"/>
        </w:rPr>
        <w:tab/>
        <w:t xml:space="preserve">       </w:t>
      </w:r>
      <w:r>
        <w:rPr>
          <w:sz w:val="20"/>
          <w:szCs w:val="20"/>
        </w:rPr>
        <w:t>»____________ 20___ г.</w:t>
      </w:r>
    </w:p>
    <w:p w:rsidR="006530BB" w:rsidRDefault="006530BB" w:rsidP="006530BB">
      <w:pPr>
        <w:tabs>
          <w:tab w:val="left" w:pos="3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выдано  (</w:t>
      </w:r>
      <w:proofErr w:type="gramEnd"/>
      <w:r>
        <w:rPr>
          <w:sz w:val="20"/>
          <w:szCs w:val="20"/>
        </w:rPr>
        <w:t>кем, когда)________________________________________________________________</w:t>
      </w:r>
    </w:p>
    <w:p w:rsidR="006530BB" w:rsidRDefault="006530BB" w:rsidP="006530BB">
      <w:pPr>
        <w:rPr>
          <w:sz w:val="20"/>
          <w:szCs w:val="20"/>
          <w:vertAlign w:val="superscript"/>
        </w:rPr>
      </w:pPr>
    </w:p>
    <w:p w:rsidR="006530BB" w:rsidRDefault="006530BB" w:rsidP="006530BB">
      <w:pPr>
        <w:rPr>
          <w:sz w:val="20"/>
          <w:szCs w:val="20"/>
        </w:rPr>
      </w:pPr>
      <w:r>
        <w:rPr>
          <w:sz w:val="20"/>
          <w:szCs w:val="20"/>
        </w:rPr>
        <w:t>Свидетельство о постановке на учет в налоговом органе: серия _________ № ______________</w:t>
      </w:r>
      <w:proofErr w:type="gramStart"/>
      <w:r>
        <w:rPr>
          <w:sz w:val="20"/>
          <w:szCs w:val="20"/>
        </w:rPr>
        <w:t>_  от</w:t>
      </w:r>
      <w:proofErr w:type="gramEnd"/>
      <w:r>
        <w:rPr>
          <w:sz w:val="20"/>
          <w:szCs w:val="20"/>
        </w:rPr>
        <w:t xml:space="preserve"> «</w:t>
      </w:r>
      <w:r>
        <w:rPr>
          <w:sz w:val="20"/>
          <w:szCs w:val="20"/>
          <w:u w:val="single"/>
        </w:rPr>
        <w:tab/>
        <w:t xml:space="preserve">    </w:t>
      </w:r>
      <w:r>
        <w:rPr>
          <w:sz w:val="20"/>
          <w:szCs w:val="20"/>
        </w:rPr>
        <w:t>» ____________ 20___ г.  выдано (кем, когда) ___________________________________ _________________________________________________________________________________</w:t>
      </w:r>
    </w:p>
    <w:p w:rsidR="006530BB" w:rsidRDefault="006530BB" w:rsidP="006530BB">
      <w:pPr>
        <w:tabs>
          <w:tab w:val="left" w:pos="360"/>
        </w:tabs>
        <w:rPr>
          <w:sz w:val="20"/>
          <w:szCs w:val="20"/>
          <w:vertAlign w:val="superscript"/>
        </w:rPr>
      </w:pPr>
    </w:p>
    <w:p w:rsidR="006530BB" w:rsidRDefault="006530BB" w:rsidP="006530BB">
      <w:pPr>
        <w:pStyle w:val="a3"/>
        <w:tabs>
          <w:tab w:val="left" w:pos="360"/>
        </w:tabs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Информационное письмо Госкомстата о присвоении кодов статистики № _____ от _________ </w:t>
      </w:r>
    </w:p>
    <w:p w:rsidR="006530BB" w:rsidRDefault="006530BB" w:rsidP="006530B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Коды статистики (указать полностью):</w:t>
      </w:r>
    </w:p>
    <w:p w:rsidR="006530BB" w:rsidRDefault="006530BB" w:rsidP="006530BB">
      <w:pPr>
        <w:tabs>
          <w:tab w:val="left" w:pos="360"/>
        </w:tabs>
        <w:rPr>
          <w:sz w:val="20"/>
          <w:szCs w:val="20"/>
        </w:rPr>
      </w:pPr>
    </w:p>
    <w:p w:rsidR="006530BB" w:rsidRDefault="006530BB" w:rsidP="006530BB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ОКВЭД __________________________________; ОКПО _________________________; </w:t>
      </w:r>
    </w:p>
    <w:p w:rsidR="006530BB" w:rsidRDefault="006530BB" w:rsidP="006530BB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ОКАТО _________________________________________</w:t>
      </w:r>
    </w:p>
    <w:p w:rsidR="006530BB" w:rsidRDefault="006530BB" w:rsidP="006530BB">
      <w:pPr>
        <w:tabs>
          <w:tab w:val="left" w:pos="360"/>
        </w:tabs>
        <w:rPr>
          <w:sz w:val="20"/>
          <w:szCs w:val="20"/>
        </w:rPr>
      </w:pPr>
    </w:p>
    <w:p w:rsidR="006530BB" w:rsidRDefault="006530BB" w:rsidP="006530BB">
      <w:pPr>
        <w:pStyle w:val="a3"/>
        <w:tabs>
          <w:tab w:val="left" w:pos="426"/>
        </w:tabs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Банковские реквизиты: _______________________________________________________</w:t>
      </w:r>
    </w:p>
    <w:p w:rsidR="006530BB" w:rsidRDefault="006530BB" w:rsidP="006530B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6530BB" w:rsidRDefault="006530BB" w:rsidP="006530BB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jc w:val="both"/>
        <w:rPr>
          <w:sz w:val="20"/>
          <w:szCs w:val="20"/>
        </w:rPr>
      </w:pPr>
    </w:p>
    <w:p w:rsidR="006530BB" w:rsidRDefault="006530BB" w:rsidP="006530BB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 20___ г.</w:t>
      </w:r>
    </w:p>
    <w:p w:rsidR="006530BB" w:rsidRDefault="006530BB" w:rsidP="006530BB">
      <w:pPr>
        <w:jc w:val="both"/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  <w:r>
        <w:rPr>
          <w:sz w:val="20"/>
          <w:szCs w:val="20"/>
        </w:rPr>
        <w:t>/_________________________________________//_____________________________________/</w:t>
      </w:r>
    </w:p>
    <w:p w:rsidR="006530BB" w:rsidRDefault="006530BB" w:rsidP="006530BB">
      <w:pPr>
        <w:pStyle w:val="21"/>
        <w:spacing w:after="0" w:line="200" w:lineRule="atLeast"/>
        <w:rPr>
          <w:rFonts w:ascii="Arial" w:hAnsi="Arial" w:cs="Arial"/>
          <w:position w:val="1"/>
          <w:sz w:val="20"/>
          <w:szCs w:val="20"/>
        </w:rPr>
      </w:pPr>
      <w:r>
        <w:rPr>
          <w:rFonts w:ascii="Arial" w:hAnsi="Arial" w:cs="Arial"/>
          <w:position w:val="1"/>
          <w:sz w:val="20"/>
          <w:szCs w:val="20"/>
        </w:rPr>
        <w:t xml:space="preserve">                   Подпись руководителя юр. лица Ф.И.О. индивидуального предпринимателя</w:t>
      </w:r>
      <w:r>
        <w:rPr>
          <w:rFonts w:ascii="Arial" w:hAnsi="Arial" w:cs="Arial"/>
          <w:position w:val="1"/>
          <w:sz w:val="20"/>
          <w:szCs w:val="20"/>
        </w:rPr>
        <w:tab/>
      </w:r>
      <w:r>
        <w:rPr>
          <w:rFonts w:ascii="Arial" w:hAnsi="Arial" w:cs="Arial"/>
          <w:position w:val="1"/>
          <w:sz w:val="20"/>
          <w:szCs w:val="20"/>
        </w:rPr>
        <w:tab/>
        <w:t>М.П.</w:t>
      </w:r>
    </w:p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rPr>
          <w:sz w:val="20"/>
          <w:szCs w:val="20"/>
        </w:rPr>
      </w:pPr>
    </w:p>
    <w:p w:rsidR="006530BB" w:rsidRDefault="006530BB" w:rsidP="006530B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831" w:rsidRDefault="00944831"/>
    <w:sectPr w:rsidR="0094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54E"/>
    <w:multiLevelType w:val="hybridMultilevel"/>
    <w:tmpl w:val="D25A6006"/>
    <w:lvl w:ilvl="0" w:tplc="2A2090A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B"/>
    <w:rsid w:val="00332BE9"/>
    <w:rsid w:val="006530BB"/>
    <w:rsid w:val="009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F2D"/>
  <w15:chartTrackingRefBased/>
  <w15:docId w15:val="{ED88AC8C-4713-44F3-9177-4160BEAA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BB"/>
    <w:pPr>
      <w:ind w:left="708"/>
    </w:pPr>
  </w:style>
  <w:style w:type="paragraph" w:customStyle="1" w:styleId="21">
    <w:name w:val="Основной текст 21"/>
    <w:basedOn w:val="a"/>
    <w:rsid w:val="006530BB"/>
    <w:pPr>
      <w:widowControl w:val="0"/>
      <w:suppressAutoHyphens/>
      <w:autoSpaceDE w:val="0"/>
      <w:spacing w:after="120" w:line="48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2016-03-28T10:37:00Z</dcterms:created>
  <dcterms:modified xsi:type="dcterms:W3CDTF">2016-03-28T10:52:00Z</dcterms:modified>
</cp:coreProperties>
</file>