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AF6" w:rsidRPr="00862AF6" w:rsidRDefault="00862AF6" w:rsidP="00A365A0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862AF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Комитет по развитию системы закупок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r w:rsidRPr="00862A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Комитета</w:t>
      </w:r>
      <w:r w:rsidRPr="00862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 </w:t>
      </w:r>
      <w:proofErr w:type="spellStart"/>
      <w:r w:rsidRPr="00862AF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Пелехатая</w:t>
      </w:r>
      <w:proofErr w:type="spellEnd"/>
      <w:r w:rsidRPr="00862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Ольга Анатольевна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</w:t>
      </w:r>
      <w:r w:rsidRPr="00862AF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 +7 (495) 660-18-00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2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Эл. почта:   </w:t>
      </w:r>
      <w:hyperlink r:id="rId5" w:history="1">
        <w:r w:rsidR="008E53B7" w:rsidRPr="00D110C0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mk@aseptica.ru</w:t>
        </w:r>
      </w:hyperlink>
      <w:r w:rsidRPr="00862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2A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Ответственный секретарь</w:t>
      </w:r>
      <w:r w:rsidRPr="00862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 Шишкина Юлия Валериевна, главный эксперт Департамента развития предпринимательства  ТПП РФ  </w:t>
      </w:r>
      <w:r w:rsidRPr="00862A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Телефон: 8-495-602-05-47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62AF6">
        <w:rPr>
          <w:rFonts w:ascii="Times New Roman" w:eastAsia="Times New Roman" w:hAnsi="Times New Roman" w:cs="Times New Roman"/>
          <w:sz w:val="24"/>
          <w:szCs w:val="24"/>
          <w:lang w:eastAsia="ru-RU"/>
        </w:rPr>
        <w:t>Эл.почта</w:t>
      </w:r>
      <w:proofErr w:type="spellEnd"/>
      <w:r w:rsidRPr="00862AF6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  <w:hyperlink r:id="rId6" w:tooltip="Ссылка: mailto:syv@tpprf.ru" w:history="1">
        <w:r w:rsidRPr="00862A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syv@tpprf.ru</w:t>
        </w:r>
      </w:hyperlink>
      <w:r w:rsidR="00A36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862AF6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862AF6" w:rsidRPr="00862AF6" w:rsidRDefault="00862AF6" w:rsidP="00862AF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862AF6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8E53B7" w:rsidRDefault="0045160A" w:rsidP="008E53B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5160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Сайт: </w:t>
      </w:r>
      <w:hyperlink r:id="rId7" w:tgtFrame="_blank" w:history="1">
        <w:r w:rsidRPr="0045160A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 xml:space="preserve">tpprf.ru </w:t>
        </w:r>
      </w:hyperlink>
    </w:p>
    <w:p w:rsidR="00A365A0" w:rsidRDefault="0045160A" w:rsidP="008E53B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5160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Положение о комитете</w:t>
      </w:r>
    </w:p>
    <w:p w:rsidR="0045160A" w:rsidRPr="0045160A" w:rsidRDefault="0045160A" w:rsidP="00A365A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22 к постановлению </w:t>
      </w:r>
      <w:r w:rsidRPr="004516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Правления ТПП РФ </w:t>
      </w:r>
      <w:r w:rsidRPr="004516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№ </w:t>
      </w:r>
      <w:r w:rsidRPr="0045160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 21-1 </w:t>
      </w:r>
      <w:r w:rsidRPr="0045160A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 «</w:t>
      </w:r>
      <w:r w:rsidRPr="0045160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21 </w:t>
      </w:r>
      <w:r w:rsidRPr="0045160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5160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апреля</w:t>
      </w:r>
      <w:r w:rsidRPr="00451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 года </w:t>
      </w:r>
      <w:r w:rsidRPr="004516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451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5160A" w:rsidRPr="0045160A" w:rsidRDefault="0045160A" w:rsidP="00A365A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60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ПОЛОЖЕНИЕ</w:t>
      </w:r>
      <w:r w:rsidRPr="0045160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>о Комитете Торгово-промышленной палаты Российс</w:t>
      </w:r>
      <w:r w:rsidR="008E53B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кой </w:t>
      </w:r>
      <w:r w:rsidRPr="0045160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Федерации</w:t>
      </w:r>
      <w:r w:rsidR="008E53B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Pr="0045160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по развитию системы закупок </w:t>
      </w:r>
    </w:p>
    <w:p w:rsidR="0045160A" w:rsidRPr="0045160A" w:rsidRDefault="0045160A" w:rsidP="004516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6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  <w:r w:rsidRPr="00451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365A0" w:rsidRDefault="0045160A" w:rsidP="004516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Настоящее Положение определяет порядок формирования, организации деятельности и функции Комитета Торгово-промышленной палаты Российской Федерации по развитию системы закупок (далее - Комитет). </w:t>
      </w:r>
    </w:p>
    <w:p w:rsidR="0045160A" w:rsidRPr="0045160A" w:rsidRDefault="0045160A" w:rsidP="00A365A0">
      <w:pPr>
        <w:spacing w:before="100" w:beforeAutospacing="1" w:after="100" w:afterAutospacing="1" w:line="240" w:lineRule="auto"/>
        <w:ind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Комитет создается решением Правления ТПП России. </w:t>
      </w:r>
    </w:p>
    <w:p w:rsidR="0045160A" w:rsidRPr="0045160A" w:rsidRDefault="0045160A" w:rsidP="004516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Комитет не является юридическим лицом и осуществляет свою деятельность на общественных началах под руководством Правления ТПП России. </w:t>
      </w:r>
    </w:p>
    <w:p w:rsidR="0045160A" w:rsidRPr="0045160A" w:rsidRDefault="0045160A" w:rsidP="004516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Решения, принимаемые Комитетом, носят рекомендательный характер и могут вноситься для рассмотрения на заседаниях Правления ТПП России. </w:t>
      </w:r>
    </w:p>
    <w:p w:rsidR="0045160A" w:rsidRPr="0045160A" w:rsidRDefault="0045160A" w:rsidP="004516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В своей деятельности Комитет руководствуется Законом Российской Федерации «О торгово-промышленных палатах в Российской Федерации», другими законами и подзаконными актами, Уставом ТПП РФ, решениями Съезда, Совета, Правления ТПП России, а также настоящим Положением. </w:t>
      </w:r>
    </w:p>
    <w:p w:rsidR="0045160A" w:rsidRPr="0045160A" w:rsidRDefault="0045160A" w:rsidP="004516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6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Цели, задачи и функции Комитета</w:t>
      </w:r>
      <w:r w:rsidRPr="00451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5160A" w:rsidRPr="0045160A" w:rsidRDefault="0045160A" w:rsidP="004516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Комитет создается в целях повышения эффективности реализации мер по реформированию и развитию системы закупок товаров, работ, услуг для обеспечения государственных и муниципальных нужд (далее по тексту – государственные закупки), закупок товаров, работ, услуг государственными компаниями, естественными монополиями и иными юридическими лицами, на которых распространяются положения Федерального закона от 20 июля 2011 года № 223-ФЗ «О закупках товаров, работ, услуг отдельными видами юридических лиц» (далее по тексту – коммерческие закупки), а также электронных торгов. </w:t>
      </w:r>
    </w:p>
    <w:p w:rsidR="0045160A" w:rsidRPr="0045160A" w:rsidRDefault="0045160A" w:rsidP="004516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Комитет осуществляет следующие задачи: </w:t>
      </w:r>
    </w:p>
    <w:p w:rsidR="0045160A" w:rsidRPr="0045160A" w:rsidRDefault="0045160A" w:rsidP="004516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6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2.2.1. Анализ рынка государственных и коммерческих закупок (далее по тексту – рынок закупок). </w:t>
      </w:r>
    </w:p>
    <w:p w:rsidR="0045160A" w:rsidRPr="0045160A" w:rsidRDefault="0045160A" w:rsidP="004516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2.2.2. Анализ эффективности, участие в общественном контроле и общественном обсуждении закупок, обнародование информации о поведении их участников. </w:t>
      </w:r>
    </w:p>
    <w:p w:rsidR="0045160A" w:rsidRPr="0045160A" w:rsidRDefault="0045160A" w:rsidP="004516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2.2.3. Содействие доступу добросовестных участников рынка к процедурам закупок, проводимым органами государственной власти, органами местного самоуправления, государственными компаниями, естественными монополиями и иными юридическими лицами, на которых распространяются положения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и Федерального закона от 20 июля 2011 года № 223-ФЗ «О закупках товаров, работ, услуг отдельными видами юридических лиц». </w:t>
      </w:r>
    </w:p>
    <w:p w:rsidR="0045160A" w:rsidRPr="0045160A" w:rsidRDefault="0045160A" w:rsidP="004516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2.2.4. Содействие урегулированию споров, а также решение вопросов, возникающих между участниками государственных закупок. </w:t>
      </w:r>
    </w:p>
    <w:p w:rsidR="0045160A" w:rsidRPr="0045160A" w:rsidRDefault="0045160A" w:rsidP="004516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2.2.5. Распространение передового опыта в сфере закупок, оказание практической помощи государственным, муниципальным учреждениям, предпринимателям, иным участникам рынка закупок. </w:t>
      </w:r>
    </w:p>
    <w:p w:rsidR="0045160A" w:rsidRPr="0045160A" w:rsidRDefault="0045160A" w:rsidP="004516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Функциями Комитета являются: </w:t>
      </w:r>
    </w:p>
    <w:p w:rsidR="0045160A" w:rsidRPr="0045160A" w:rsidRDefault="0045160A" w:rsidP="004516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2.3.1. Исследование рынка закупок, анализ факторов, оказывающих негативное влияние на развитие рынка, содействие в устранении административных барьеров и препятствий, сдерживающих развитие рынка. </w:t>
      </w:r>
    </w:p>
    <w:p w:rsidR="0045160A" w:rsidRPr="0045160A" w:rsidRDefault="0045160A" w:rsidP="004516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2.3.2. Участие совместно с торгово-промышленными палатами, комитетами ТПП России, подразделениями ТПП России, организациями-членами ТПП России в осуществлении экспертизы законодательных и иных нормативных правовых актов, а также их проектов в сфере закупок. </w:t>
      </w:r>
    </w:p>
    <w:p w:rsidR="0045160A" w:rsidRPr="0045160A" w:rsidRDefault="0045160A" w:rsidP="004516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2.3.3 Проведение аудита закупочной деятельности участников закупок. </w:t>
      </w:r>
    </w:p>
    <w:p w:rsidR="0045160A" w:rsidRPr="0045160A" w:rsidRDefault="0045160A" w:rsidP="004516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2.3.4. Анализ состояния рынка закупок на основании открытых статистических данных, выявление злоупотреблений должностными полномочными лицами, осуществляющими закупки, анализ финансовых потерь от коррупции и неэффективности закупок. </w:t>
      </w:r>
    </w:p>
    <w:p w:rsidR="0045160A" w:rsidRPr="0045160A" w:rsidRDefault="0045160A" w:rsidP="004516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2.3.5. Участие в проведении маркетинговых и социологических исследований по направлениям деятельности Комитета. </w:t>
      </w:r>
    </w:p>
    <w:p w:rsidR="0045160A" w:rsidRPr="0045160A" w:rsidRDefault="0045160A" w:rsidP="004516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2.3.6. Участие в формировании и пользовании информационными банками данных по различным направлениям деятельности Комитета, создаваемыми в Торгово-промышленной палате Российской Федерации. </w:t>
      </w:r>
    </w:p>
    <w:p w:rsidR="0045160A" w:rsidRPr="0045160A" w:rsidRDefault="0045160A" w:rsidP="004516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2.3.7. Подготовка предложений по организации и участию в работе выставок, конференций, семинаров, симпозиумов и других мероприятий по направлениям деятельности Комитета. </w:t>
      </w:r>
    </w:p>
    <w:p w:rsidR="0045160A" w:rsidRPr="0045160A" w:rsidRDefault="0045160A" w:rsidP="004516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2.3.8. Привлечение высококвалифицированных специалистов к работе на международных и национальных выставках, ассамблеях, конференциях, симпозиумах по проблемам развития и совершенствования системы закупок. </w:t>
      </w:r>
    </w:p>
    <w:p w:rsidR="0045160A" w:rsidRPr="0045160A" w:rsidRDefault="0045160A" w:rsidP="004516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6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2.3.9. Обобщение материалов выставок, конференций, симпозиумов и других мероприятий и подготовка на их основе рекомендаций для Правления </w:t>
      </w:r>
      <w:r w:rsidRPr="004516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ТПП РФ. </w:t>
      </w:r>
    </w:p>
    <w:p w:rsidR="0045160A" w:rsidRPr="0045160A" w:rsidRDefault="0045160A" w:rsidP="004516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2.3.10. Оказание содействия в организации встреч, семинаров по обмену опытом и повышению квалификации специалистов государственных и муниципальных учреждений, работающих в сфере закупок. </w:t>
      </w:r>
    </w:p>
    <w:p w:rsidR="0045160A" w:rsidRPr="0045160A" w:rsidRDefault="0045160A" w:rsidP="004516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6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Состав Комитета</w:t>
      </w:r>
      <w:r w:rsidRPr="00451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5160A" w:rsidRPr="0045160A" w:rsidRDefault="0045160A" w:rsidP="004516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Состав Комитета формируется из представителей объединений предпринимателей, российских организаций и индивидуальных предпринимателей, торгово-промышленных палат, органов государственной власти, научных и деловых кругов. </w:t>
      </w:r>
    </w:p>
    <w:p w:rsidR="0045160A" w:rsidRPr="0045160A" w:rsidRDefault="0045160A" w:rsidP="004516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Количественный и персональный состав Комитет определяет самостоятельно. </w:t>
      </w:r>
    </w:p>
    <w:p w:rsidR="0045160A" w:rsidRPr="0045160A" w:rsidRDefault="0045160A" w:rsidP="004516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Председатель Комитета назначается Правлением ТПП России. </w:t>
      </w:r>
    </w:p>
    <w:p w:rsidR="0045160A" w:rsidRPr="0045160A" w:rsidRDefault="0045160A" w:rsidP="004516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Председатель Комитета организует и руководит работой Комитета, определяет круг вопросов, подлежащих рассмотрению на заседаниях Комитета. </w:t>
      </w:r>
    </w:p>
    <w:p w:rsidR="0045160A" w:rsidRPr="0045160A" w:rsidRDefault="0045160A" w:rsidP="004516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Решением председателя Комитета назначаются заместители председателя Комитета в количестве, необходимом для реализации установленных целей и задач. </w:t>
      </w:r>
    </w:p>
    <w:p w:rsidR="0045160A" w:rsidRPr="0045160A" w:rsidRDefault="0045160A" w:rsidP="004516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Заместители председателя Комитета обеспечивают работу Комитета по направлениям, определенным председателем Комитета. Один из заместителей исполняет обязанности председателя Комитета в его отсутствие. </w:t>
      </w:r>
    </w:p>
    <w:p w:rsidR="0045160A" w:rsidRPr="0045160A" w:rsidRDefault="0045160A" w:rsidP="004516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Члены Комитета вносят предложения, касающиеся направлений и планов работы Комитета, участвуют в изучении и обобщении необходимых документов, решают другие задачи, вытекающие из настоящего Положения и плана работы Комитета. </w:t>
      </w:r>
    </w:p>
    <w:p w:rsidR="0045160A" w:rsidRPr="0045160A" w:rsidRDefault="0045160A" w:rsidP="004516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3.7. Ответственный секретарь Комитета утверждается Президентом ТПП России из числа работников ТПП России по представлению руководителя подразделения, осуществляющего курирование работы Комитета. </w:t>
      </w:r>
    </w:p>
    <w:p w:rsidR="0045160A" w:rsidRPr="0045160A" w:rsidRDefault="0045160A" w:rsidP="004516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3.8. Ответственный секретарь Комитета обобщает поступившие предложения по плану работы Комитета, принимает участие в обсуждении вопросов и подготовке документов, сообщает членам Комитета о планируемых мероприятиях, доводит до их сведения информацию, относящуюся к деятельности Комитета, осуществляет контроль и проверку исполнения решений, принятых на его заседаниях, осуществляет оформление протоколов заседаний и проектов решений, обеспечивает созыв заседаний Комитета, информирует членов Комитета о дате, месте и повестке дня очередного заседания Комитета, организует рассылку материалов Комитета его членам и заинтересованным организациям. </w:t>
      </w:r>
    </w:p>
    <w:p w:rsidR="0045160A" w:rsidRPr="0045160A" w:rsidRDefault="0045160A" w:rsidP="004516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6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Права Комитета</w:t>
      </w:r>
      <w:r w:rsidRPr="00451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5160A" w:rsidRPr="0045160A" w:rsidRDefault="0045160A" w:rsidP="004516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осуществления задач и функций, предусмотренных разделом 2 настоящего Положения, Комитет имеет право: </w:t>
      </w:r>
    </w:p>
    <w:p w:rsidR="0045160A" w:rsidRPr="0045160A" w:rsidRDefault="0045160A" w:rsidP="004516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6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4.1. Привлекать представителей органов государственной власти и местного самоуправления, общественных объединений организаций, деловых кругов, специалистов различных отраслей знаний, не являющихся членами Комитета, для участия в его мероприятиях. </w:t>
      </w:r>
    </w:p>
    <w:p w:rsidR="0045160A" w:rsidRPr="0045160A" w:rsidRDefault="0045160A" w:rsidP="004516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Запрашивать от членов ТПП России, торгово-промышленных палат, подразделений ТПП России и иных организаций информацию, необходимую для своей работы. </w:t>
      </w:r>
    </w:p>
    <w:p w:rsidR="0045160A" w:rsidRPr="0045160A" w:rsidRDefault="0045160A" w:rsidP="004516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Создавать подкомитеты и рабочие группы (комиссии). Руководители подкомитетов и рабочих групп (комиссий) назначаются председателем Комитета и действуют под его руководством. </w:t>
      </w:r>
    </w:p>
    <w:p w:rsidR="0045160A" w:rsidRPr="0045160A" w:rsidRDefault="0045160A" w:rsidP="004516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В официальных внешних отношениях от имени Комитета имеет право выступать председатель. </w:t>
      </w:r>
    </w:p>
    <w:p w:rsidR="0045160A" w:rsidRPr="0045160A" w:rsidRDefault="0045160A" w:rsidP="004516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6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Организация работы Комитета</w:t>
      </w:r>
    </w:p>
    <w:p w:rsidR="0045160A" w:rsidRPr="0045160A" w:rsidRDefault="0045160A" w:rsidP="004516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Комитет осуществляет свою деятельность в соответствии с задачами и функциями, изложенными в разделе 2 настоящего Положения. </w:t>
      </w:r>
    </w:p>
    <w:p w:rsidR="0045160A" w:rsidRPr="0045160A" w:rsidRDefault="0045160A" w:rsidP="004516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Работа Комитета осуществляется на основании утверждаемого председателем Комитета ежегодного плана основных мероприятий. </w:t>
      </w:r>
    </w:p>
    <w:p w:rsidR="0045160A" w:rsidRPr="0045160A" w:rsidRDefault="0045160A" w:rsidP="004516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Планирование работы осуществляется на основе предложений членов Комитета, председателя Комитета и его заместителей. </w:t>
      </w:r>
    </w:p>
    <w:p w:rsidR="0045160A" w:rsidRPr="0045160A" w:rsidRDefault="0045160A" w:rsidP="004516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Мероприятия Комитета проводятся по мере необходимости, но не реже одного раза в квартал. </w:t>
      </w:r>
    </w:p>
    <w:p w:rsidR="0045160A" w:rsidRPr="0045160A" w:rsidRDefault="0045160A" w:rsidP="004516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 Решения по выносимым на рассмотрение Комитета вопросам принимаются открытым голосованием простым большинством голосов присутствующих членов Комитета. </w:t>
      </w:r>
    </w:p>
    <w:p w:rsidR="0045160A" w:rsidRPr="0045160A" w:rsidRDefault="0045160A" w:rsidP="004516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5.6. По решению председателя Комитета допускается проведение заочных обсуждений (голосований) путем направления материалов в электронном виде. </w:t>
      </w:r>
    </w:p>
    <w:p w:rsidR="0045160A" w:rsidRPr="0045160A" w:rsidRDefault="0045160A" w:rsidP="004516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5.7. По результатам заседаний Комитета формируется итоговый документ. </w:t>
      </w:r>
    </w:p>
    <w:p w:rsidR="00A365A0" w:rsidRDefault="0045160A" w:rsidP="004516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решению председателя Комитета итоговый документ может быть направлен в адрес федеральных органов власти. </w:t>
      </w:r>
    </w:p>
    <w:p w:rsidR="0045160A" w:rsidRPr="0045160A" w:rsidRDefault="0045160A" w:rsidP="004516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5.8. Техническое обеспечение работы Комитета осуществляется ТПП России. </w:t>
      </w:r>
    </w:p>
    <w:p w:rsidR="0045160A" w:rsidRPr="0045160A" w:rsidRDefault="0045160A" w:rsidP="004516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6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Финансирование работы Комитета</w:t>
      </w:r>
      <w:r w:rsidRPr="00451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365A0" w:rsidRDefault="0045160A" w:rsidP="00A365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Комитет осуществляет свою деятельность за счет средств ТПП России, а также привлекаемых средств заинтересованных предприятий и организаций. </w:t>
      </w:r>
    </w:p>
    <w:p w:rsidR="00A365A0" w:rsidRDefault="0045160A" w:rsidP="00A365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60A">
        <w:rPr>
          <w:rFonts w:ascii="Times New Roman" w:eastAsia="Times New Roman" w:hAnsi="Times New Roman" w:cs="Times New Roman"/>
          <w:sz w:val="24"/>
          <w:szCs w:val="24"/>
          <w:lang w:eastAsia="ru-RU"/>
        </w:rPr>
        <w:t>6.2. Финансирование плановых мероприятий Комитета осуществляется в соответствии с порядком финансиров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ания, установленным в ТПП РФ.</w:t>
      </w:r>
    </w:p>
    <w:p w:rsidR="00623D5B" w:rsidRDefault="00623D5B" w:rsidP="00A365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3D5B" w:rsidRDefault="00623D5B" w:rsidP="004516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23D5B" w:rsidRDefault="00623D5B" w:rsidP="004516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59FC" w:rsidRDefault="002B59FC" w:rsidP="004516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59FC" w:rsidRDefault="002B59FC" w:rsidP="004516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160A" w:rsidRPr="0045160A" w:rsidRDefault="0045160A" w:rsidP="004516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br/>
      </w:r>
      <w:r>
        <w:rPr>
          <w:rStyle w:val="fontstyle11"/>
        </w:rPr>
        <w:t>ПЛАН работы Комитета ТПП РФ по развитию системы закупок на 2017г.</w:t>
      </w:r>
    </w:p>
    <w:tbl>
      <w:tblPr>
        <w:tblW w:w="120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5670"/>
        <w:gridCol w:w="837"/>
        <w:gridCol w:w="1290"/>
        <w:gridCol w:w="996"/>
        <w:gridCol w:w="674"/>
        <w:gridCol w:w="2015"/>
      </w:tblGrid>
      <w:tr w:rsidR="0045160A" w:rsidTr="00A365A0">
        <w:trPr>
          <w:trHeight w:val="14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0A" w:rsidRDefault="0045160A">
            <w:r>
              <w:rPr>
                <w:rStyle w:val="fontstyle11"/>
                <w:sz w:val="20"/>
                <w:szCs w:val="20"/>
              </w:rPr>
              <w:t xml:space="preserve">№№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0A" w:rsidRDefault="0045160A">
            <w:r>
              <w:rPr>
                <w:rStyle w:val="fontstyle11"/>
                <w:sz w:val="20"/>
                <w:szCs w:val="20"/>
              </w:rPr>
              <w:t xml:space="preserve">Наименование мероприятия 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0A" w:rsidRDefault="0045160A">
            <w:r>
              <w:rPr>
                <w:rStyle w:val="fontstyle11"/>
                <w:sz w:val="20"/>
                <w:szCs w:val="20"/>
              </w:rPr>
              <w:t>Срок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Style w:val="fontstyle11"/>
                <w:sz w:val="20"/>
                <w:szCs w:val="20"/>
              </w:rPr>
              <w:t>проведения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0A" w:rsidRDefault="0045160A">
            <w:r>
              <w:rPr>
                <w:rStyle w:val="fontstyle11"/>
                <w:sz w:val="20"/>
                <w:szCs w:val="20"/>
              </w:rPr>
              <w:t>Место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Style w:val="fontstyle11"/>
                <w:sz w:val="20"/>
                <w:szCs w:val="20"/>
              </w:rPr>
              <w:t>проведения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0A" w:rsidRDefault="0045160A">
            <w:r>
              <w:rPr>
                <w:rStyle w:val="fontstyle11"/>
                <w:sz w:val="20"/>
                <w:szCs w:val="20"/>
              </w:rPr>
              <w:t>Ответственные</w:t>
            </w:r>
          </w:p>
        </w:tc>
      </w:tr>
      <w:tr w:rsidR="0045160A" w:rsidTr="00A365A0">
        <w:trPr>
          <w:trHeight w:val="14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0A" w:rsidRDefault="0045160A">
            <w:r>
              <w:rPr>
                <w:rStyle w:val="fontstyle31"/>
              </w:rPr>
              <w:t xml:space="preserve">1.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0A" w:rsidRDefault="0045160A" w:rsidP="008528BF">
            <w:r>
              <w:rPr>
                <w:rStyle w:val="fontstyle31"/>
              </w:rPr>
              <w:t>Установочное заседание Комитета на тему: «Об</w:t>
            </w:r>
            <w:r w:rsidR="008528BF">
              <w:rPr>
                <w:rStyle w:val="fontstyle31"/>
              </w:rPr>
              <w:t xml:space="preserve"> </w:t>
            </w:r>
            <w:r>
              <w:rPr>
                <w:rStyle w:val="fontstyle31"/>
              </w:rPr>
              <w:t>организации деятельности Комитета ТПП РФ по</w:t>
            </w:r>
            <w:r w:rsidR="008528BF">
              <w:rPr>
                <w:rStyle w:val="fontstyle31"/>
              </w:rPr>
              <w:t xml:space="preserve"> </w:t>
            </w:r>
            <w:r>
              <w:rPr>
                <w:rStyle w:val="fontstyle31"/>
              </w:rPr>
              <w:t>развитию системы закупок в 2017 году».</w:t>
            </w:r>
            <w:r>
              <w:rPr>
                <w:color w:val="000000"/>
              </w:rPr>
              <w:br/>
            </w:r>
            <w:r>
              <w:rPr>
                <w:rStyle w:val="fontstyle31"/>
                <w:sz w:val="20"/>
                <w:szCs w:val="20"/>
              </w:rPr>
              <w:t>Вопросы для обсуждения: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31"/>
                <w:sz w:val="20"/>
                <w:szCs w:val="20"/>
              </w:rPr>
              <w:t>- формирование состава и структуры Комитета;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31"/>
                <w:sz w:val="20"/>
                <w:szCs w:val="20"/>
              </w:rPr>
              <w:t>- формирование Экспертного совета Комитета;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31"/>
                <w:sz w:val="20"/>
                <w:szCs w:val="20"/>
              </w:rPr>
              <w:t>- определение первоочередных задач Комитета на 2017 год и</w:t>
            </w:r>
            <w:r w:rsidR="008528BF">
              <w:rPr>
                <w:rStyle w:val="fontstyle31"/>
                <w:sz w:val="20"/>
                <w:szCs w:val="20"/>
              </w:rPr>
              <w:t xml:space="preserve"> </w:t>
            </w:r>
            <w:r>
              <w:rPr>
                <w:rStyle w:val="fontstyle31"/>
                <w:sz w:val="20"/>
                <w:szCs w:val="20"/>
              </w:rPr>
              <w:t>формирование перечня проблемных вопросов для обсуждения</w:t>
            </w:r>
            <w:r w:rsidR="008528BF">
              <w:rPr>
                <w:rStyle w:val="fontstyle31"/>
                <w:sz w:val="20"/>
                <w:szCs w:val="20"/>
              </w:rPr>
              <w:t xml:space="preserve"> </w:t>
            </w:r>
            <w:r>
              <w:rPr>
                <w:rStyle w:val="fontstyle31"/>
                <w:sz w:val="20"/>
                <w:szCs w:val="20"/>
              </w:rPr>
              <w:t>на Комитете, Экспертном совете и в рамках «круглых столов;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31"/>
                <w:sz w:val="20"/>
                <w:szCs w:val="20"/>
              </w:rPr>
              <w:t>- определение оптимального алгоритма деятельности Комитета;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31"/>
                <w:sz w:val="20"/>
                <w:szCs w:val="20"/>
              </w:rPr>
              <w:t>- обсуждение и утверждение проекта Плана работы на 2017 год;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31"/>
                <w:sz w:val="20"/>
                <w:szCs w:val="20"/>
              </w:rPr>
              <w:t>- разное.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0A" w:rsidRDefault="0045160A">
            <w:r>
              <w:rPr>
                <w:rStyle w:val="fontstyle31"/>
              </w:rPr>
              <w:t xml:space="preserve">28 марта 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0A" w:rsidRDefault="0045160A">
            <w:r>
              <w:rPr>
                <w:rStyle w:val="fontstyle31"/>
              </w:rPr>
              <w:t xml:space="preserve">ТПП РФ 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0A" w:rsidRDefault="0045160A">
            <w:proofErr w:type="spellStart"/>
            <w:r>
              <w:rPr>
                <w:rStyle w:val="fontstyle31"/>
                <w:sz w:val="20"/>
                <w:szCs w:val="20"/>
              </w:rPr>
              <w:t>Пелехатая</w:t>
            </w:r>
            <w:proofErr w:type="spellEnd"/>
            <w:r>
              <w:rPr>
                <w:rStyle w:val="fontstyle31"/>
                <w:sz w:val="20"/>
                <w:szCs w:val="20"/>
              </w:rPr>
              <w:t xml:space="preserve"> О.А.,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31"/>
                <w:sz w:val="20"/>
                <w:szCs w:val="20"/>
              </w:rPr>
              <w:t>Шишкина Ю.В.,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31"/>
                <w:sz w:val="20"/>
                <w:szCs w:val="20"/>
              </w:rPr>
              <w:t>Антонова Э.Х.</w:t>
            </w:r>
          </w:p>
        </w:tc>
      </w:tr>
      <w:tr w:rsidR="0045160A" w:rsidTr="00A365A0">
        <w:trPr>
          <w:trHeight w:val="14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0A" w:rsidRDefault="0045160A">
            <w:r>
              <w:rPr>
                <w:rStyle w:val="fontstyle31"/>
              </w:rPr>
              <w:t xml:space="preserve">2.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0A" w:rsidRDefault="0045160A" w:rsidP="008528BF">
            <w:r>
              <w:rPr>
                <w:rStyle w:val="fontstyle31"/>
              </w:rPr>
              <w:t>Заседание Экспертного совета на тему: «Пути</w:t>
            </w:r>
            <w:r w:rsidR="008528BF">
              <w:rPr>
                <w:rStyle w:val="fontstyle31"/>
              </w:rPr>
              <w:t xml:space="preserve"> </w:t>
            </w:r>
            <w:r>
              <w:rPr>
                <w:rStyle w:val="fontstyle31"/>
              </w:rPr>
              <w:t>повышения качества закупок продукции, работ и</w:t>
            </w:r>
            <w:r w:rsidR="008528BF">
              <w:rPr>
                <w:rStyle w:val="fontstyle31"/>
              </w:rPr>
              <w:t xml:space="preserve"> </w:t>
            </w:r>
            <w:r>
              <w:rPr>
                <w:rStyle w:val="fontstyle31"/>
              </w:rPr>
              <w:t>услуг для обеспечения государственных и</w:t>
            </w:r>
            <w:r w:rsidR="008528BF">
              <w:rPr>
                <w:rStyle w:val="fontstyle31"/>
              </w:rPr>
              <w:t xml:space="preserve"> </w:t>
            </w:r>
            <w:r>
              <w:rPr>
                <w:rStyle w:val="fontstyle31"/>
              </w:rPr>
              <w:t>муниципальных нужд в рамках действия контрактной</w:t>
            </w:r>
            <w:r w:rsidR="008528BF">
              <w:rPr>
                <w:rStyle w:val="fontstyle31"/>
              </w:rPr>
              <w:t xml:space="preserve"> </w:t>
            </w:r>
            <w:r>
              <w:rPr>
                <w:rStyle w:val="fontstyle31"/>
              </w:rPr>
              <w:t>системы».</w:t>
            </w:r>
            <w:r>
              <w:rPr>
                <w:color w:val="000000"/>
              </w:rPr>
              <w:br/>
            </w:r>
            <w:r>
              <w:rPr>
                <w:rStyle w:val="fontstyle31"/>
                <w:sz w:val="20"/>
                <w:szCs w:val="20"/>
              </w:rPr>
              <w:t>Вопросы для обсуждения: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31"/>
                <w:sz w:val="20"/>
                <w:szCs w:val="20"/>
              </w:rPr>
              <w:t>- построение и внедрение системы менеджмента качества</w:t>
            </w:r>
            <w:r w:rsidR="008528BF">
              <w:rPr>
                <w:rStyle w:val="fontstyle31"/>
                <w:sz w:val="20"/>
                <w:szCs w:val="20"/>
              </w:rPr>
              <w:t xml:space="preserve"> </w:t>
            </w:r>
            <w:r>
              <w:rPr>
                <w:rStyle w:val="fontstyle31"/>
                <w:sz w:val="20"/>
                <w:szCs w:val="20"/>
              </w:rPr>
              <w:t>закупки, обеспечение эффективной реализации ее принципов;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31"/>
                <w:sz w:val="20"/>
                <w:szCs w:val="20"/>
              </w:rPr>
              <w:t>- профессиональная подготовка специалистов по закупкам,</w:t>
            </w:r>
            <w:r w:rsidR="008528BF">
              <w:rPr>
                <w:rStyle w:val="fontstyle31"/>
                <w:sz w:val="20"/>
                <w:szCs w:val="20"/>
              </w:rPr>
              <w:t xml:space="preserve"> </w:t>
            </w:r>
            <w:r>
              <w:rPr>
                <w:rStyle w:val="fontstyle31"/>
                <w:sz w:val="20"/>
                <w:szCs w:val="20"/>
              </w:rPr>
              <w:t>требования к уровню компетенций;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31"/>
                <w:sz w:val="20"/>
                <w:szCs w:val="20"/>
              </w:rPr>
              <w:t>- профессиональные стандарты;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31"/>
                <w:sz w:val="20"/>
                <w:szCs w:val="20"/>
              </w:rPr>
              <w:t>- информационное обеспечение закупки;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31"/>
                <w:sz w:val="20"/>
                <w:szCs w:val="20"/>
              </w:rPr>
              <w:t>- верификация закупленной продукции.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0A" w:rsidRDefault="0045160A">
            <w:r>
              <w:rPr>
                <w:rStyle w:val="fontstyle31"/>
              </w:rPr>
              <w:t>апрель -</w:t>
            </w:r>
            <w:r>
              <w:rPr>
                <w:color w:val="000000"/>
              </w:rPr>
              <w:br/>
            </w:r>
            <w:r>
              <w:rPr>
                <w:rStyle w:val="fontstyle31"/>
              </w:rPr>
              <w:t>май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0A" w:rsidRDefault="0045160A">
            <w:r>
              <w:rPr>
                <w:rStyle w:val="fontstyle31"/>
              </w:rPr>
              <w:t xml:space="preserve">ТПП РФ 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0A" w:rsidRDefault="0045160A">
            <w:proofErr w:type="spellStart"/>
            <w:r>
              <w:rPr>
                <w:rStyle w:val="fontstyle31"/>
                <w:sz w:val="20"/>
                <w:szCs w:val="20"/>
              </w:rPr>
              <w:t>Пелехатая</w:t>
            </w:r>
            <w:proofErr w:type="spellEnd"/>
            <w:r>
              <w:rPr>
                <w:rStyle w:val="fontstyle31"/>
                <w:sz w:val="20"/>
                <w:szCs w:val="20"/>
              </w:rPr>
              <w:t xml:space="preserve"> О.А.,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31"/>
                <w:sz w:val="20"/>
                <w:szCs w:val="20"/>
              </w:rPr>
              <w:t>Шишкина Ю.В.,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31"/>
                <w:sz w:val="20"/>
                <w:szCs w:val="20"/>
              </w:rPr>
              <w:t>председатель и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31"/>
                <w:sz w:val="20"/>
                <w:szCs w:val="20"/>
              </w:rPr>
              <w:t>члены Эксперт</w:t>
            </w:r>
            <w:r>
              <w:rPr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Style w:val="fontstyle31"/>
                <w:sz w:val="20"/>
                <w:szCs w:val="20"/>
              </w:rPr>
              <w:t>ного</w:t>
            </w:r>
            <w:proofErr w:type="spellEnd"/>
            <w:r>
              <w:rPr>
                <w:rStyle w:val="fontstyle31"/>
                <w:sz w:val="20"/>
                <w:szCs w:val="20"/>
              </w:rPr>
              <w:t xml:space="preserve"> совета,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31"/>
                <w:sz w:val="20"/>
                <w:szCs w:val="20"/>
              </w:rPr>
              <w:t>Антонова Э.Х.</w:t>
            </w:r>
          </w:p>
        </w:tc>
      </w:tr>
      <w:tr w:rsidR="0045160A" w:rsidTr="00A365A0">
        <w:trPr>
          <w:trHeight w:val="14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0A" w:rsidRDefault="0045160A">
            <w:r>
              <w:rPr>
                <w:rStyle w:val="fontstyle31"/>
              </w:rPr>
              <w:t xml:space="preserve">3.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0A" w:rsidRDefault="0045160A" w:rsidP="008528BF">
            <w:r>
              <w:rPr>
                <w:rStyle w:val="fontstyle31"/>
              </w:rPr>
              <w:t>Заседание Комитета на тему: «О стимулировании</w:t>
            </w:r>
            <w:r w:rsidR="008528BF">
              <w:rPr>
                <w:rStyle w:val="fontstyle31"/>
              </w:rPr>
              <w:t xml:space="preserve"> </w:t>
            </w:r>
            <w:r>
              <w:rPr>
                <w:rStyle w:val="fontstyle31"/>
              </w:rPr>
              <w:t>добросовестной конкуренции, обеспечении</w:t>
            </w:r>
            <w:r w:rsidR="008528BF">
              <w:rPr>
                <w:rStyle w:val="fontstyle31"/>
              </w:rPr>
              <w:t xml:space="preserve"> </w:t>
            </w:r>
            <w:r>
              <w:rPr>
                <w:rStyle w:val="fontstyle31"/>
              </w:rPr>
              <w:t>прозрачности механизма осуществления торгов и</w:t>
            </w:r>
            <w:r w:rsidR="008528BF">
              <w:rPr>
                <w:rStyle w:val="fontstyle31"/>
              </w:rPr>
              <w:t xml:space="preserve"> </w:t>
            </w:r>
            <w:r>
              <w:rPr>
                <w:rStyle w:val="fontstyle31"/>
              </w:rPr>
              <w:t>устранении возможностей для злоупотреблений и</w:t>
            </w:r>
            <w:r>
              <w:rPr>
                <w:color w:val="000000"/>
              </w:rPr>
              <w:br/>
            </w:r>
            <w:r>
              <w:rPr>
                <w:rStyle w:val="fontstyle31"/>
              </w:rPr>
              <w:t>коррупции с использованием электронной формы</w:t>
            </w:r>
            <w:r w:rsidR="008528BF">
              <w:rPr>
                <w:rStyle w:val="fontstyle31"/>
              </w:rPr>
              <w:t xml:space="preserve"> </w:t>
            </w:r>
            <w:r>
              <w:rPr>
                <w:rStyle w:val="fontstyle31"/>
              </w:rPr>
              <w:t>проведения торгов».</w:t>
            </w:r>
            <w:r w:rsidR="008528BF">
              <w:rPr>
                <w:rStyle w:val="fontstyle31"/>
              </w:rPr>
              <w:t xml:space="preserve"> </w:t>
            </w:r>
            <w:r>
              <w:rPr>
                <w:rStyle w:val="fontstyle31"/>
                <w:sz w:val="20"/>
                <w:szCs w:val="20"/>
              </w:rPr>
              <w:t>(По согласованию - с привлечением Комитета ТПП РФ по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31"/>
                <w:sz w:val="20"/>
                <w:szCs w:val="20"/>
              </w:rPr>
              <w:t>безопасности предпринимательской деятельности)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0A" w:rsidRDefault="0045160A">
            <w:r>
              <w:rPr>
                <w:rStyle w:val="fontstyle31"/>
              </w:rPr>
              <w:t xml:space="preserve">июнь 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0A" w:rsidRDefault="0045160A">
            <w:r>
              <w:rPr>
                <w:rStyle w:val="fontstyle31"/>
              </w:rPr>
              <w:t xml:space="preserve">ТПП РФ 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0A" w:rsidRDefault="0045160A">
            <w:proofErr w:type="spellStart"/>
            <w:r>
              <w:rPr>
                <w:rStyle w:val="fontstyle31"/>
                <w:sz w:val="20"/>
                <w:szCs w:val="20"/>
              </w:rPr>
              <w:t>Пелехатая</w:t>
            </w:r>
            <w:proofErr w:type="spellEnd"/>
            <w:r>
              <w:rPr>
                <w:rStyle w:val="fontstyle31"/>
                <w:sz w:val="20"/>
                <w:szCs w:val="20"/>
              </w:rPr>
              <w:t xml:space="preserve"> О.А.,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31"/>
                <w:sz w:val="20"/>
                <w:szCs w:val="20"/>
              </w:rPr>
              <w:t>Шишкина Ю.В.,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31"/>
                <w:sz w:val="20"/>
                <w:szCs w:val="20"/>
              </w:rPr>
              <w:t>Антонова Э.Х.</w:t>
            </w:r>
          </w:p>
        </w:tc>
      </w:tr>
      <w:tr w:rsidR="0045160A" w:rsidTr="00A365A0">
        <w:trPr>
          <w:trHeight w:val="14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0A" w:rsidRDefault="0045160A">
            <w:r>
              <w:rPr>
                <w:rStyle w:val="fontstyle31"/>
              </w:rPr>
              <w:t xml:space="preserve">4.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0A" w:rsidRDefault="0045160A" w:rsidP="008528BF">
            <w:r>
              <w:rPr>
                <w:rStyle w:val="fontstyle31"/>
              </w:rPr>
              <w:t>Заседание Экспертного совета на тему: «О развитии</w:t>
            </w:r>
            <w:r w:rsidR="008528BF">
              <w:rPr>
                <w:rStyle w:val="fontstyle31"/>
              </w:rPr>
              <w:t xml:space="preserve"> </w:t>
            </w:r>
            <w:r>
              <w:rPr>
                <w:rStyle w:val="fontstyle31"/>
              </w:rPr>
              <w:t>электронной торговли».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0A" w:rsidRDefault="0045160A">
            <w:r>
              <w:rPr>
                <w:rStyle w:val="fontstyle31"/>
              </w:rPr>
              <w:t xml:space="preserve">август 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0A" w:rsidRDefault="0045160A">
            <w:r>
              <w:rPr>
                <w:rStyle w:val="fontstyle31"/>
              </w:rPr>
              <w:t xml:space="preserve">ТПП РФ 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0A" w:rsidRDefault="0045160A">
            <w:proofErr w:type="spellStart"/>
            <w:r>
              <w:rPr>
                <w:rStyle w:val="fontstyle31"/>
                <w:sz w:val="20"/>
                <w:szCs w:val="20"/>
              </w:rPr>
              <w:t>Пелехатая</w:t>
            </w:r>
            <w:proofErr w:type="spellEnd"/>
            <w:r>
              <w:rPr>
                <w:rStyle w:val="fontstyle31"/>
                <w:sz w:val="20"/>
                <w:szCs w:val="20"/>
              </w:rPr>
              <w:t xml:space="preserve"> О.А.,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31"/>
                <w:sz w:val="20"/>
                <w:szCs w:val="20"/>
              </w:rPr>
              <w:t>Шишкина Ю.В.,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31"/>
                <w:sz w:val="20"/>
                <w:szCs w:val="20"/>
              </w:rPr>
              <w:t>Антонова Э.Х.</w:t>
            </w:r>
          </w:p>
        </w:tc>
      </w:tr>
      <w:tr w:rsidR="0045160A" w:rsidTr="00A365A0">
        <w:trPr>
          <w:trHeight w:val="14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0A" w:rsidRDefault="0045160A">
            <w:r>
              <w:rPr>
                <w:rStyle w:val="fontstyle31"/>
              </w:rPr>
              <w:t xml:space="preserve">5.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0A" w:rsidRDefault="0045160A" w:rsidP="008528BF">
            <w:r>
              <w:rPr>
                <w:rStyle w:val="fontstyle31"/>
              </w:rPr>
              <w:t>Заседание Комитета на тему: «Пути расширения</w:t>
            </w:r>
            <w:r w:rsidR="008528BF">
              <w:rPr>
                <w:rStyle w:val="fontstyle31"/>
              </w:rPr>
              <w:t xml:space="preserve"> </w:t>
            </w:r>
            <w:r>
              <w:rPr>
                <w:rStyle w:val="fontstyle31"/>
              </w:rPr>
              <w:t xml:space="preserve">субъектов малого и среднего предпринимательства </w:t>
            </w:r>
            <w:r w:rsidR="008528BF">
              <w:rPr>
                <w:rStyle w:val="fontstyle31"/>
              </w:rPr>
              <w:t xml:space="preserve"> </w:t>
            </w:r>
            <w:r>
              <w:rPr>
                <w:rStyle w:val="fontstyle31"/>
              </w:rPr>
              <w:t>к</w:t>
            </w:r>
            <w:r w:rsidR="008528BF">
              <w:rPr>
                <w:rStyle w:val="fontstyle31"/>
              </w:rPr>
              <w:t xml:space="preserve"> </w:t>
            </w:r>
            <w:r>
              <w:rPr>
                <w:rStyle w:val="fontstyle31"/>
              </w:rPr>
              <w:t>закупкам в рамках № 44-ФЗ и № 223-ФЗ».</w:t>
            </w:r>
            <w:r>
              <w:rPr>
                <w:rStyle w:val="fontstyle31"/>
                <w:sz w:val="20"/>
                <w:szCs w:val="20"/>
              </w:rPr>
              <w:t>(По согласованию - с привлечением Комитета ТПП РФ по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31"/>
                <w:sz w:val="20"/>
                <w:szCs w:val="20"/>
              </w:rPr>
              <w:lastRenderedPageBreak/>
              <w:t>поддержке и развитию малого и среднего предпринимательства)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0A" w:rsidRDefault="0045160A">
            <w:r>
              <w:rPr>
                <w:rStyle w:val="fontstyle31"/>
              </w:rPr>
              <w:lastRenderedPageBreak/>
              <w:t xml:space="preserve">сентябрь 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0A" w:rsidRDefault="0045160A">
            <w:r>
              <w:rPr>
                <w:rStyle w:val="fontstyle31"/>
              </w:rPr>
              <w:t xml:space="preserve">ТПП РФ 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0A" w:rsidRDefault="0045160A">
            <w:proofErr w:type="spellStart"/>
            <w:r>
              <w:rPr>
                <w:rStyle w:val="fontstyle31"/>
                <w:sz w:val="20"/>
                <w:szCs w:val="20"/>
              </w:rPr>
              <w:t>Пелехатая</w:t>
            </w:r>
            <w:proofErr w:type="spellEnd"/>
            <w:r>
              <w:rPr>
                <w:rStyle w:val="fontstyle31"/>
                <w:sz w:val="20"/>
                <w:szCs w:val="20"/>
              </w:rPr>
              <w:t xml:space="preserve"> О.А.,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31"/>
                <w:sz w:val="20"/>
                <w:szCs w:val="20"/>
              </w:rPr>
              <w:t>Шишкина Ю.В.,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31"/>
                <w:sz w:val="20"/>
                <w:szCs w:val="20"/>
              </w:rPr>
              <w:t>Антонова Э.Х.</w:t>
            </w:r>
          </w:p>
        </w:tc>
      </w:tr>
      <w:tr w:rsidR="0045160A" w:rsidTr="00A365A0">
        <w:trPr>
          <w:trHeight w:val="14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0A" w:rsidRDefault="0045160A">
            <w:r>
              <w:rPr>
                <w:rStyle w:val="fontstyle31"/>
              </w:rPr>
              <w:t xml:space="preserve">6.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8BF" w:rsidRDefault="0045160A">
            <w:r>
              <w:rPr>
                <w:rStyle w:val="fontstyle31"/>
              </w:rPr>
              <w:t xml:space="preserve">Заседание Экспертного совета на тему: </w:t>
            </w:r>
          </w:p>
          <w:tbl>
            <w:tblPr>
              <w:tblW w:w="11696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696"/>
            </w:tblGrid>
            <w:tr w:rsidR="008528BF" w:rsidTr="00862AF6">
              <w:trPr>
                <w:trHeight w:val="144"/>
              </w:trPr>
              <w:tc>
                <w:tcPr>
                  <w:tcW w:w="1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28BF" w:rsidRDefault="008528BF" w:rsidP="008528BF">
                  <w:pPr>
                    <w:spacing w:after="0"/>
                  </w:pPr>
                  <w:r>
                    <w:rPr>
                      <w:rStyle w:val="fontstyle31"/>
                    </w:rPr>
                    <w:t>«Формирование инструментария для минимизации рисков заказчиков, связанных с участием в закупках</w:t>
                  </w:r>
                  <w:r>
                    <w:rPr>
                      <w:color w:val="000000"/>
                    </w:rPr>
                    <w:br/>
                  </w:r>
                  <w:r>
                    <w:rPr>
                      <w:rStyle w:val="fontstyle31"/>
                      <w:sz w:val="20"/>
                      <w:szCs w:val="20"/>
                    </w:rPr>
                    <w:t>Вопросы для обсуждения:</w:t>
                  </w:r>
                  <w:r>
                    <w:rPr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rStyle w:val="fontstyle31"/>
                      <w:sz w:val="20"/>
                      <w:szCs w:val="20"/>
                    </w:rPr>
                    <w:t>- расширение перечня оснований для включения сведений о недобросовестных участниках в реестр недобросовестных</w:t>
                  </w:r>
                  <w:r>
                    <w:rPr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rStyle w:val="fontstyle31"/>
                      <w:sz w:val="20"/>
                      <w:szCs w:val="20"/>
                    </w:rPr>
                    <w:t>поставщиков;</w:t>
                  </w:r>
                  <w:r>
                    <w:rPr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rStyle w:val="fontstyle31"/>
                      <w:sz w:val="20"/>
                      <w:szCs w:val="20"/>
                    </w:rPr>
                    <w:t>- усиление контроля исполнения договоров и финансовых обязательств.</w:t>
                  </w:r>
                </w:p>
              </w:tc>
            </w:tr>
            <w:tr w:rsidR="008528BF" w:rsidTr="00862AF6">
              <w:trPr>
                <w:trHeight w:val="144"/>
              </w:trPr>
              <w:tc>
                <w:tcPr>
                  <w:tcW w:w="1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28BF" w:rsidRDefault="008528BF" w:rsidP="008528BF">
                  <w:r>
                    <w:rPr>
                      <w:rStyle w:val="fontstyle31"/>
                    </w:rPr>
                    <w:t xml:space="preserve">7. </w:t>
                  </w:r>
                </w:p>
              </w:tc>
            </w:tr>
          </w:tbl>
          <w:p w:rsidR="0045160A" w:rsidRDefault="0045160A"/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0A" w:rsidRDefault="0045160A">
            <w:r>
              <w:rPr>
                <w:rStyle w:val="fontstyle31"/>
              </w:rPr>
              <w:t xml:space="preserve">октябрь 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0A" w:rsidRDefault="0045160A">
            <w:r>
              <w:rPr>
                <w:rStyle w:val="fontstyle31"/>
              </w:rPr>
              <w:t xml:space="preserve">ТПП РФ 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0A" w:rsidRDefault="0045160A">
            <w:proofErr w:type="spellStart"/>
            <w:r>
              <w:rPr>
                <w:rStyle w:val="fontstyle31"/>
                <w:sz w:val="20"/>
                <w:szCs w:val="20"/>
              </w:rPr>
              <w:t>Пелехатая</w:t>
            </w:r>
            <w:proofErr w:type="spellEnd"/>
            <w:r>
              <w:rPr>
                <w:rStyle w:val="fontstyle31"/>
                <w:sz w:val="20"/>
                <w:szCs w:val="20"/>
              </w:rPr>
              <w:t xml:space="preserve"> О.А.,</w:t>
            </w:r>
          </w:p>
        </w:tc>
      </w:tr>
      <w:tr w:rsidR="0045160A" w:rsidTr="00A365A0">
        <w:trPr>
          <w:gridAfter w:val="5"/>
          <w:wAfter w:w="5812" w:type="dxa"/>
          <w:trHeight w:val="28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0A" w:rsidRDefault="0045160A">
            <w:pPr>
              <w:spacing w:after="0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0A" w:rsidRDefault="0045160A"/>
        </w:tc>
      </w:tr>
      <w:tr w:rsidR="0045160A" w:rsidTr="00A365A0">
        <w:trPr>
          <w:gridAfter w:val="1"/>
          <w:wAfter w:w="2015" w:type="dxa"/>
          <w:trHeight w:val="14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0A" w:rsidRDefault="0045160A"/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0A" w:rsidRDefault="0045160A" w:rsidP="008528BF">
            <w:r>
              <w:rPr>
                <w:rStyle w:val="fontstyle31"/>
              </w:rPr>
              <w:t>Заседание Комитета на тему: «Об итогах работы в</w:t>
            </w:r>
            <w:r w:rsidR="008528BF">
              <w:rPr>
                <w:rStyle w:val="fontstyle31"/>
              </w:rPr>
              <w:t xml:space="preserve"> </w:t>
            </w:r>
            <w:r>
              <w:rPr>
                <w:rStyle w:val="fontstyle31"/>
              </w:rPr>
              <w:t>2017 году и задачах на 2018 год»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0A" w:rsidRDefault="0045160A">
            <w:r>
              <w:rPr>
                <w:rStyle w:val="fontstyle31"/>
              </w:rPr>
              <w:t xml:space="preserve">декабрь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0A" w:rsidRDefault="0045160A">
            <w:r>
              <w:rPr>
                <w:rStyle w:val="fontstyle31"/>
              </w:rPr>
              <w:t xml:space="preserve">ТПП РФ 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0A" w:rsidRDefault="0045160A">
            <w:proofErr w:type="spellStart"/>
            <w:r>
              <w:rPr>
                <w:rStyle w:val="fontstyle31"/>
                <w:sz w:val="20"/>
                <w:szCs w:val="20"/>
              </w:rPr>
              <w:t>Пелехатая</w:t>
            </w:r>
            <w:proofErr w:type="spellEnd"/>
            <w:r>
              <w:rPr>
                <w:rStyle w:val="fontstyle31"/>
                <w:sz w:val="20"/>
                <w:szCs w:val="20"/>
              </w:rPr>
              <w:t xml:space="preserve"> О.А.,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31"/>
                <w:sz w:val="20"/>
                <w:szCs w:val="20"/>
              </w:rPr>
              <w:t>Шишкина Ю.В.,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31"/>
                <w:sz w:val="20"/>
                <w:szCs w:val="20"/>
              </w:rPr>
              <w:t>Антонова Э.Х.</w:t>
            </w:r>
          </w:p>
        </w:tc>
      </w:tr>
      <w:tr w:rsidR="0045160A" w:rsidTr="00A365A0">
        <w:trPr>
          <w:gridAfter w:val="1"/>
          <w:wAfter w:w="2015" w:type="dxa"/>
          <w:trHeight w:val="165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0A" w:rsidRDefault="0045160A">
            <w:r>
              <w:rPr>
                <w:rStyle w:val="fontstyle31"/>
              </w:rPr>
              <w:t xml:space="preserve">8.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0A" w:rsidRDefault="0045160A" w:rsidP="008528BF">
            <w:r>
              <w:rPr>
                <w:rStyle w:val="fontstyle31"/>
              </w:rPr>
              <w:t>Оценка правоприменительной практики, анализ</w:t>
            </w:r>
            <w:r w:rsidR="008528BF">
              <w:rPr>
                <w:rStyle w:val="fontstyle31"/>
              </w:rPr>
              <w:t xml:space="preserve"> </w:t>
            </w:r>
            <w:r>
              <w:rPr>
                <w:rStyle w:val="fontstyle31"/>
              </w:rPr>
              <w:t>эффективности мер государственного регулирования</w:t>
            </w:r>
            <w:r w:rsidR="008528BF">
              <w:rPr>
                <w:rStyle w:val="fontstyle31"/>
              </w:rPr>
              <w:t xml:space="preserve"> </w:t>
            </w:r>
            <w:r>
              <w:rPr>
                <w:rStyle w:val="fontstyle31"/>
              </w:rPr>
              <w:t>и поддержки, мониторинг системных проблем и</w:t>
            </w:r>
            <w:r w:rsidR="008528BF">
              <w:rPr>
                <w:rStyle w:val="fontstyle31"/>
              </w:rPr>
              <w:t xml:space="preserve"> </w:t>
            </w:r>
            <w:r>
              <w:rPr>
                <w:rStyle w:val="fontstyle31"/>
              </w:rPr>
              <w:t xml:space="preserve">пробелов в законодательстве, </w:t>
            </w:r>
            <w:r w:rsidR="008528BF">
              <w:rPr>
                <w:rStyle w:val="fontstyle31"/>
              </w:rPr>
              <w:t>п</w:t>
            </w:r>
            <w:r>
              <w:rPr>
                <w:rStyle w:val="fontstyle31"/>
              </w:rPr>
              <w:t>репятствующих</w:t>
            </w:r>
            <w:r w:rsidR="008528BF">
              <w:rPr>
                <w:rStyle w:val="fontstyle31"/>
              </w:rPr>
              <w:t xml:space="preserve"> </w:t>
            </w:r>
            <w:r>
              <w:rPr>
                <w:rStyle w:val="fontstyle31"/>
              </w:rPr>
              <w:t>добросовестной конкуренции при осуществлении</w:t>
            </w:r>
            <w:r w:rsidR="008528BF">
              <w:rPr>
                <w:rStyle w:val="fontstyle31"/>
              </w:rPr>
              <w:t xml:space="preserve"> </w:t>
            </w:r>
            <w:r>
              <w:rPr>
                <w:rStyle w:val="fontstyle31"/>
              </w:rPr>
              <w:t>закупочной деятельности.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0A" w:rsidRDefault="0045160A">
            <w:r>
              <w:rPr>
                <w:rStyle w:val="fontstyle31"/>
              </w:rPr>
              <w:t>в течение</w:t>
            </w:r>
            <w:r>
              <w:rPr>
                <w:color w:val="000000"/>
              </w:rPr>
              <w:br/>
            </w:r>
            <w:r>
              <w:rPr>
                <w:rStyle w:val="fontstyle31"/>
              </w:rPr>
              <w:t>года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0A" w:rsidRDefault="0045160A">
            <w:r>
              <w:rPr>
                <w:rStyle w:val="fontstyle31"/>
              </w:rPr>
              <w:t xml:space="preserve">ТПП РФ 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0A" w:rsidRDefault="0045160A">
            <w:proofErr w:type="spellStart"/>
            <w:r>
              <w:rPr>
                <w:rStyle w:val="fontstyle31"/>
                <w:sz w:val="20"/>
                <w:szCs w:val="20"/>
              </w:rPr>
              <w:t>Пелехатая</w:t>
            </w:r>
            <w:proofErr w:type="spellEnd"/>
            <w:r>
              <w:rPr>
                <w:rStyle w:val="fontstyle31"/>
                <w:sz w:val="20"/>
                <w:szCs w:val="20"/>
              </w:rPr>
              <w:t xml:space="preserve"> О.А.,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31"/>
                <w:sz w:val="20"/>
                <w:szCs w:val="20"/>
              </w:rPr>
              <w:t>Шишкина Ю.В.,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31"/>
                <w:sz w:val="20"/>
                <w:szCs w:val="20"/>
              </w:rPr>
              <w:t>Антонова Э.Х.</w:t>
            </w:r>
          </w:p>
        </w:tc>
      </w:tr>
      <w:tr w:rsidR="0045160A" w:rsidTr="00A365A0">
        <w:trPr>
          <w:gridAfter w:val="1"/>
          <w:wAfter w:w="2015" w:type="dxa"/>
          <w:trHeight w:val="2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0A" w:rsidRDefault="0045160A">
            <w:r>
              <w:rPr>
                <w:rStyle w:val="fontstyle31"/>
              </w:rPr>
              <w:t xml:space="preserve">9.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0A" w:rsidRDefault="0045160A" w:rsidP="00862AF6">
            <w:r>
              <w:rPr>
                <w:rStyle w:val="fontstyle31"/>
              </w:rPr>
              <w:t>Заседание «круглого стола» на тему: «Об опыте</w:t>
            </w:r>
            <w:r w:rsidR="00862AF6">
              <w:rPr>
                <w:rStyle w:val="fontstyle31"/>
              </w:rPr>
              <w:t xml:space="preserve"> </w:t>
            </w:r>
            <w:r>
              <w:rPr>
                <w:rStyle w:val="fontstyle31"/>
              </w:rPr>
              <w:t>Московского</w:t>
            </w:r>
            <w:r w:rsidR="00862AF6">
              <w:rPr>
                <w:rStyle w:val="fontstyle31"/>
              </w:rPr>
              <w:t xml:space="preserve"> </w:t>
            </w:r>
            <w:r>
              <w:rPr>
                <w:rStyle w:val="fontstyle31"/>
              </w:rPr>
              <w:t>Метрополитена внедрения института</w:t>
            </w:r>
            <w:r w:rsidR="00862AF6">
              <w:rPr>
                <w:rStyle w:val="fontstyle31"/>
              </w:rPr>
              <w:t xml:space="preserve"> </w:t>
            </w:r>
            <w:r>
              <w:rPr>
                <w:rStyle w:val="fontstyle31"/>
              </w:rPr>
              <w:t>множественности лиц на стороне одного участника».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0A" w:rsidRDefault="0045160A">
            <w:r>
              <w:rPr>
                <w:rStyle w:val="fontstyle31"/>
              </w:rPr>
              <w:t xml:space="preserve">2 квартал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0A" w:rsidRDefault="0045160A">
            <w:r>
              <w:rPr>
                <w:rStyle w:val="fontstyle31"/>
              </w:rPr>
              <w:t xml:space="preserve">ТПП РФ 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0A" w:rsidRDefault="0045160A">
            <w:proofErr w:type="spellStart"/>
            <w:r>
              <w:rPr>
                <w:rStyle w:val="fontstyle31"/>
                <w:sz w:val="20"/>
                <w:szCs w:val="20"/>
              </w:rPr>
              <w:t>Пелехатая</w:t>
            </w:r>
            <w:proofErr w:type="spellEnd"/>
            <w:r>
              <w:rPr>
                <w:rStyle w:val="fontstyle31"/>
                <w:sz w:val="20"/>
                <w:szCs w:val="20"/>
              </w:rPr>
              <w:t xml:space="preserve"> О.А.,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31"/>
                <w:sz w:val="20"/>
                <w:szCs w:val="20"/>
              </w:rPr>
              <w:t>Большой С.А.,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31"/>
                <w:sz w:val="20"/>
                <w:szCs w:val="20"/>
              </w:rPr>
              <w:t>Шишкина Ю.В.,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31"/>
                <w:sz w:val="20"/>
                <w:szCs w:val="20"/>
              </w:rPr>
              <w:t>Антонова Э.Х.,</w:t>
            </w:r>
          </w:p>
        </w:tc>
      </w:tr>
      <w:tr w:rsidR="0045160A" w:rsidTr="00A365A0">
        <w:trPr>
          <w:gridAfter w:val="1"/>
          <w:wAfter w:w="2015" w:type="dxa"/>
          <w:trHeight w:val="289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0A" w:rsidRDefault="0045160A">
            <w:r>
              <w:rPr>
                <w:rStyle w:val="fontstyle31"/>
              </w:rPr>
              <w:t xml:space="preserve">10.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0A" w:rsidRDefault="0045160A" w:rsidP="00862AF6">
            <w:r>
              <w:rPr>
                <w:rStyle w:val="fontstyle31"/>
              </w:rPr>
              <w:t>Заседание «круглого стола» на тему: «Пути снижения</w:t>
            </w:r>
            <w:r w:rsidR="00862AF6">
              <w:rPr>
                <w:rStyle w:val="fontstyle31"/>
              </w:rPr>
              <w:t xml:space="preserve"> </w:t>
            </w:r>
            <w:r>
              <w:rPr>
                <w:rStyle w:val="fontstyle31"/>
              </w:rPr>
              <w:t>финансовой нагрузки на поставщиков в процедурах</w:t>
            </w:r>
            <w:r w:rsidR="00862AF6">
              <w:rPr>
                <w:rStyle w:val="fontstyle31"/>
              </w:rPr>
              <w:t xml:space="preserve"> </w:t>
            </w:r>
            <w:r>
              <w:rPr>
                <w:rStyle w:val="fontstyle31"/>
              </w:rPr>
              <w:t>закупки».</w:t>
            </w:r>
            <w:r>
              <w:rPr>
                <w:color w:val="000000"/>
              </w:rPr>
              <w:br/>
            </w:r>
            <w:r>
              <w:rPr>
                <w:rStyle w:val="fontstyle31"/>
                <w:sz w:val="20"/>
                <w:szCs w:val="20"/>
              </w:rPr>
              <w:t>Вопросы для обсуждения: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31"/>
                <w:sz w:val="20"/>
                <w:szCs w:val="20"/>
              </w:rPr>
              <w:t>- развитие финансовых сервисов для поставщиков;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31"/>
                <w:sz w:val="20"/>
                <w:szCs w:val="20"/>
              </w:rPr>
              <w:t>- возможности для оптимизации финансовой нагрузки на</w:t>
            </w:r>
            <w:r w:rsidR="00862AF6">
              <w:rPr>
                <w:rStyle w:val="fontstyle31"/>
                <w:sz w:val="20"/>
                <w:szCs w:val="20"/>
              </w:rPr>
              <w:t xml:space="preserve"> </w:t>
            </w:r>
            <w:r>
              <w:rPr>
                <w:rStyle w:val="fontstyle31"/>
                <w:sz w:val="20"/>
                <w:szCs w:val="20"/>
              </w:rPr>
              <w:t xml:space="preserve">поставщика от реализации требования </w:t>
            </w:r>
            <w:proofErr w:type="spellStart"/>
            <w:r>
              <w:rPr>
                <w:rStyle w:val="fontstyle31"/>
                <w:sz w:val="20"/>
                <w:szCs w:val="20"/>
              </w:rPr>
              <w:t>госзаказчика</w:t>
            </w:r>
            <w:proofErr w:type="spellEnd"/>
            <w:r>
              <w:rPr>
                <w:rStyle w:val="fontstyle31"/>
                <w:sz w:val="20"/>
                <w:szCs w:val="20"/>
              </w:rPr>
              <w:t xml:space="preserve"> о</w:t>
            </w:r>
            <w:r w:rsidR="00862AF6">
              <w:rPr>
                <w:rStyle w:val="fontstyle31"/>
                <w:sz w:val="20"/>
                <w:szCs w:val="20"/>
              </w:rPr>
              <w:t xml:space="preserve"> </w:t>
            </w:r>
            <w:r>
              <w:rPr>
                <w:rStyle w:val="fontstyle31"/>
                <w:sz w:val="20"/>
                <w:szCs w:val="20"/>
              </w:rPr>
              <w:t>финансовом обеспечении заявки участника перед проведением</w:t>
            </w:r>
            <w:r w:rsidR="00862AF6">
              <w:rPr>
                <w:rStyle w:val="fontstyle31"/>
                <w:sz w:val="20"/>
                <w:szCs w:val="20"/>
              </w:rPr>
              <w:t xml:space="preserve"> </w:t>
            </w:r>
            <w:r>
              <w:rPr>
                <w:rStyle w:val="fontstyle31"/>
                <w:sz w:val="20"/>
                <w:szCs w:val="20"/>
              </w:rPr>
              <w:t>торгов и об обеспечении исполнения контракта в случае его</w:t>
            </w:r>
            <w:r w:rsidR="00862AF6">
              <w:rPr>
                <w:rStyle w:val="fontstyle31"/>
                <w:sz w:val="20"/>
                <w:szCs w:val="20"/>
              </w:rPr>
              <w:t xml:space="preserve"> </w:t>
            </w:r>
            <w:r>
              <w:rPr>
                <w:rStyle w:val="fontstyle31"/>
                <w:sz w:val="20"/>
                <w:szCs w:val="20"/>
              </w:rPr>
              <w:t>заключения;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31"/>
                <w:sz w:val="20"/>
                <w:szCs w:val="20"/>
              </w:rPr>
              <w:t>- пути обеспечения надежности банковских гарантий в</w:t>
            </w:r>
            <w:r w:rsidR="00862AF6">
              <w:rPr>
                <w:rStyle w:val="fontstyle31"/>
                <w:sz w:val="20"/>
                <w:szCs w:val="20"/>
              </w:rPr>
              <w:t xml:space="preserve"> </w:t>
            </w:r>
            <w:r>
              <w:rPr>
                <w:rStyle w:val="fontstyle31"/>
                <w:sz w:val="20"/>
                <w:szCs w:val="20"/>
              </w:rPr>
              <w:t>закупочных процедурах.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0A" w:rsidRDefault="0045160A">
            <w:r>
              <w:rPr>
                <w:rStyle w:val="fontstyle31"/>
              </w:rPr>
              <w:t xml:space="preserve">2 </w:t>
            </w:r>
            <w:r w:rsidR="00862AF6">
              <w:rPr>
                <w:rStyle w:val="fontstyle31"/>
              </w:rPr>
              <w:t xml:space="preserve"> </w:t>
            </w:r>
            <w:r>
              <w:rPr>
                <w:rStyle w:val="fontstyle31"/>
              </w:rPr>
              <w:t xml:space="preserve">квартал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0A" w:rsidRDefault="0045160A">
            <w:r>
              <w:rPr>
                <w:rStyle w:val="fontstyle31"/>
              </w:rPr>
              <w:t xml:space="preserve">ТПП РФ 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0A" w:rsidRDefault="0045160A">
            <w:proofErr w:type="spellStart"/>
            <w:r>
              <w:rPr>
                <w:rStyle w:val="fontstyle31"/>
                <w:sz w:val="20"/>
                <w:szCs w:val="20"/>
              </w:rPr>
              <w:t>Пелехатая</w:t>
            </w:r>
            <w:proofErr w:type="spellEnd"/>
            <w:r>
              <w:rPr>
                <w:rStyle w:val="fontstyle31"/>
                <w:sz w:val="20"/>
                <w:szCs w:val="20"/>
              </w:rPr>
              <w:t xml:space="preserve"> О.А.,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31"/>
                <w:sz w:val="20"/>
                <w:szCs w:val="20"/>
              </w:rPr>
              <w:t>Шишкина Ю.В.,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31"/>
                <w:sz w:val="20"/>
                <w:szCs w:val="20"/>
              </w:rPr>
              <w:t>Члены Эксперт</w:t>
            </w:r>
            <w:r>
              <w:rPr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Style w:val="fontstyle31"/>
                <w:sz w:val="20"/>
                <w:szCs w:val="20"/>
              </w:rPr>
              <w:t>ного</w:t>
            </w:r>
            <w:proofErr w:type="spellEnd"/>
            <w:r>
              <w:rPr>
                <w:rStyle w:val="fontstyle31"/>
                <w:sz w:val="20"/>
                <w:szCs w:val="20"/>
              </w:rPr>
              <w:t xml:space="preserve"> совета,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31"/>
                <w:sz w:val="20"/>
                <w:szCs w:val="20"/>
              </w:rPr>
              <w:t>Антонова Э.Х.,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31"/>
                <w:sz w:val="20"/>
                <w:szCs w:val="20"/>
              </w:rPr>
              <w:t>члены Комитета</w:t>
            </w:r>
          </w:p>
        </w:tc>
      </w:tr>
      <w:tr w:rsidR="0045160A" w:rsidTr="00A365A0">
        <w:trPr>
          <w:gridAfter w:val="1"/>
          <w:wAfter w:w="2015" w:type="dxa"/>
          <w:trHeight w:val="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0A" w:rsidRDefault="0045160A">
            <w:r>
              <w:rPr>
                <w:rStyle w:val="fontstyle31"/>
              </w:rPr>
              <w:t xml:space="preserve">11.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0A" w:rsidRDefault="0045160A" w:rsidP="00862AF6">
            <w:r>
              <w:rPr>
                <w:rStyle w:val="fontstyle31"/>
              </w:rPr>
              <w:t>Организация и проведение «круглого стола» на тему:</w:t>
            </w:r>
            <w:r w:rsidR="00862AF6">
              <w:rPr>
                <w:rStyle w:val="fontstyle31"/>
              </w:rPr>
              <w:t xml:space="preserve"> </w:t>
            </w:r>
            <w:r>
              <w:rPr>
                <w:rStyle w:val="fontstyle31"/>
              </w:rPr>
              <w:t>«Совершенствование информационного обеспечения</w:t>
            </w:r>
            <w:r w:rsidR="00862AF6">
              <w:rPr>
                <w:rStyle w:val="fontstyle31"/>
              </w:rPr>
              <w:t xml:space="preserve"> </w:t>
            </w:r>
            <w:r>
              <w:rPr>
                <w:rStyle w:val="fontstyle31"/>
              </w:rPr>
              <w:t>закупок, повышение достоверности информации о</w:t>
            </w:r>
            <w:r w:rsidR="00862AF6">
              <w:rPr>
                <w:rStyle w:val="fontstyle31"/>
              </w:rPr>
              <w:t xml:space="preserve"> </w:t>
            </w:r>
            <w:r>
              <w:rPr>
                <w:rStyle w:val="fontstyle31"/>
              </w:rPr>
              <w:t>приобретаемых в рамках контрактной системы</w:t>
            </w:r>
            <w:r w:rsidR="00862AF6">
              <w:rPr>
                <w:rStyle w:val="fontstyle31"/>
              </w:rPr>
              <w:t xml:space="preserve"> </w:t>
            </w:r>
            <w:r>
              <w:rPr>
                <w:rStyle w:val="fontstyle31"/>
              </w:rPr>
              <w:t>объектах закупки, обеспечение информационной</w:t>
            </w:r>
            <w:r w:rsidR="00862AF6">
              <w:rPr>
                <w:rStyle w:val="fontstyle31"/>
              </w:rPr>
              <w:t xml:space="preserve"> </w:t>
            </w:r>
            <w:r>
              <w:rPr>
                <w:rStyle w:val="fontstyle31"/>
              </w:rPr>
              <w:t>безопасности при проведении электронных закупок».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0A" w:rsidRDefault="0045160A">
            <w:r>
              <w:rPr>
                <w:rStyle w:val="fontstyle31"/>
              </w:rPr>
              <w:t xml:space="preserve">3 квартал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0A" w:rsidRDefault="0045160A">
            <w:r>
              <w:rPr>
                <w:rStyle w:val="fontstyle31"/>
              </w:rPr>
              <w:t xml:space="preserve">ТПП РФ 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0A" w:rsidRDefault="0045160A">
            <w:proofErr w:type="spellStart"/>
            <w:r>
              <w:rPr>
                <w:rStyle w:val="fontstyle31"/>
                <w:sz w:val="20"/>
                <w:szCs w:val="20"/>
              </w:rPr>
              <w:t>Пелехатая</w:t>
            </w:r>
            <w:proofErr w:type="spellEnd"/>
            <w:r>
              <w:rPr>
                <w:rStyle w:val="fontstyle31"/>
                <w:sz w:val="20"/>
                <w:szCs w:val="20"/>
              </w:rPr>
              <w:t xml:space="preserve"> О.А.,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31"/>
                <w:sz w:val="20"/>
                <w:szCs w:val="20"/>
              </w:rPr>
              <w:t>Шишкина Ю.В.,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31"/>
                <w:sz w:val="20"/>
                <w:szCs w:val="20"/>
              </w:rPr>
              <w:t>Члены Эксперт</w:t>
            </w:r>
            <w:r>
              <w:rPr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Style w:val="fontstyle31"/>
                <w:sz w:val="20"/>
                <w:szCs w:val="20"/>
              </w:rPr>
              <w:t>ного</w:t>
            </w:r>
            <w:proofErr w:type="spellEnd"/>
            <w:r>
              <w:rPr>
                <w:rStyle w:val="fontstyle31"/>
                <w:sz w:val="20"/>
                <w:szCs w:val="20"/>
              </w:rPr>
              <w:t xml:space="preserve"> совета,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31"/>
                <w:sz w:val="20"/>
                <w:szCs w:val="20"/>
              </w:rPr>
              <w:t>Антонова Э.Х.,</w:t>
            </w:r>
          </w:p>
        </w:tc>
      </w:tr>
      <w:tr w:rsidR="0045160A" w:rsidTr="00A365A0">
        <w:trPr>
          <w:gridAfter w:val="1"/>
          <w:wAfter w:w="2015" w:type="dxa"/>
          <w:trHeight w:val="191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0A" w:rsidRDefault="0045160A">
            <w:r>
              <w:rPr>
                <w:rStyle w:val="fontstyle31"/>
              </w:rPr>
              <w:lastRenderedPageBreak/>
              <w:t xml:space="preserve">12.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0A" w:rsidRDefault="0045160A" w:rsidP="00862AF6">
            <w:r>
              <w:rPr>
                <w:rStyle w:val="fontstyle31"/>
              </w:rPr>
              <w:t>Организация и проведение тематических семинаров с</w:t>
            </w:r>
            <w:r w:rsidR="00862AF6">
              <w:rPr>
                <w:rStyle w:val="fontstyle31"/>
              </w:rPr>
              <w:t xml:space="preserve"> </w:t>
            </w:r>
            <w:r>
              <w:rPr>
                <w:rStyle w:val="fontstyle31"/>
              </w:rPr>
              <w:t>участием ведущих специалистов в сфере закупок для</w:t>
            </w:r>
            <w:r w:rsidR="00862AF6">
              <w:rPr>
                <w:rStyle w:val="fontstyle31"/>
              </w:rPr>
              <w:t xml:space="preserve"> </w:t>
            </w:r>
            <w:r>
              <w:rPr>
                <w:rStyle w:val="fontstyle31"/>
              </w:rPr>
              <w:t>руководителей и специалистов организаций</w:t>
            </w:r>
            <w:r w:rsidR="00862AF6">
              <w:rPr>
                <w:rStyle w:val="fontstyle31"/>
              </w:rPr>
              <w:t xml:space="preserve"> </w:t>
            </w:r>
            <w:r>
              <w:rPr>
                <w:rStyle w:val="fontstyle31"/>
              </w:rPr>
              <w:t>субъектов закупочной деятельности.</w:t>
            </w:r>
            <w:r>
              <w:rPr>
                <w:color w:val="000000"/>
              </w:rPr>
              <w:br/>
            </w:r>
            <w:r>
              <w:rPr>
                <w:rStyle w:val="fontstyle31"/>
              </w:rPr>
              <w:t>Предоставление официальной поддержки Комитет</w:t>
            </w:r>
            <w:r w:rsidR="00862AF6">
              <w:rPr>
                <w:rStyle w:val="fontstyle31"/>
              </w:rPr>
              <w:t xml:space="preserve"> </w:t>
            </w:r>
            <w:r>
              <w:rPr>
                <w:rStyle w:val="fontstyle31"/>
              </w:rPr>
              <w:t>а и</w:t>
            </w:r>
            <w:r w:rsidR="00862AF6">
              <w:rPr>
                <w:rStyle w:val="fontstyle31"/>
              </w:rPr>
              <w:t xml:space="preserve"> </w:t>
            </w:r>
            <w:r>
              <w:rPr>
                <w:rStyle w:val="fontstyle31"/>
              </w:rPr>
              <w:t>участие в аналогичных мероприятиях сторонних</w:t>
            </w:r>
            <w:r w:rsidR="00862AF6">
              <w:rPr>
                <w:rStyle w:val="fontstyle31"/>
              </w:rPr>
              <w:t xml:space="preserve"> </w:t>
            </w:r>
            <w:r>
              <w:rPr>
                <w:rStyle w:val="fontstyle31"/>
              </w:rPr>
              <w:t>организаций.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0A" w:rsidRDefault="0045160A">
            <w:r>
              <w:rPr>
                <w:rStyle w:val="fontstyle31"/>
              </w:rPr>
              <w:t>в течение</w:t>
            </w:r>
            <w:r>
              <w:rPr>
                <w:color w:val="000000"/>
              </w:rPr>
              <w:br/>
            </w:r>
            <w:r>
              <w:rPr>
                <w:rStyle w:val="fontstyle31"/>
              </w:rPr>
              <w:t>года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0A" w:rsidRDefault="0045160A" w:rsidP="00A365A0">
            <w:proofErr w:type="spellStart"/>
            <w:r>
              <w:rPr>
                <w:rStyle w:val="fontstyle31"/>
                <w:sz w:val="20"/>
                <w:szCs w:val="20"/>
              </w:rPr>
              <w:t>Пелехатая</w:t>
            </w:r>
            <w:proofErr w:type="spellEnd"/>
            <w:r>
              <w:rPr>
                <w:rStyle w:val="fontstyle31"/>
                <w:sz w:val="20"/>
                <w:szCs w:val="20"/>
              </w:rPr>
              <w:t xml:space="preserve"> О.А.,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31"/>
                <w:sz w:val="20"/>
                <w:szCs w:val="20"/>
              </w:rPr>
              <w:t>Шишкина Ю.В.,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31"/>
                <w:sz w:val="20"/>
                <w:szCs w:val="20"/>
              </w:rPr>
              <w:t>Антонова Э.Х.,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31"/>
                <w:sz w:val="20"/>
                <w:szCs w:val="20"/>
              </w:rPr>
              <w:t>члены Комитета</w:t>
            </w:r>
          </w:p>
        </w:tc>
        <w:tc>
          <w:tcPr>
            <w:tcW w:w="1670" w:type="dxa"/>
            <w:gridSpan w:val="2"/>
            <w:vAlign w:val="center"/>
            <w:hideMark/>
          </w:tcPr>
          <w:p w:rsidR="0045160A" w:rsidRDefault="0045160A">
            <w:pPr>
              <w:rPr>
                <w:sz w:val="20"/>
                <w:szCs w:val="20"/>
              </w:rPr>
            </w:pPr>
          </w:p>
        </w:tc>
      </w:tr>
      <w:tr w:rsidR="0045160A" w:rsidTr="00A365A0">
        <w:trPr>
          <w:gridAfter w:val="1"/>
          <w:wAfter w:w="2015" w:type="dxa"/>
          <w:trHeight w:val="14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0A" w:rsidRDefault="0045160A">
            <w:r>
              <w:rPr>
                <w:rStyle w:val="fontstyle31"/>
              </w:rPr>
              <w:t xml:space="preserve">13.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0A" w:rsidRDefault="0045160A" w:rsidP="00862AF6">
            <w:r>
              <w:rPr>
                <w:rStyle w:val="fontstyle31"/>
              </w:rPr>
              <w:t>Участие в парламентских слушаниях, «круглых</w:t>
            </w:r>
            <w:r w:rsidR="00862AF6">
              <w:rPr>
                <w:rStyle w:val="fontstyle31"/>
              </w:rPr>
              <w:t xml:space="preserve"> </w:t>
            </w:r>
            <w:r>
              <w:rPr>
                <w:rStyle w:val="fontstyle31"/>
              </w:rPr>
              <w:t>столах», экспертных и общественных советах и</w:t>
            </w:r>
            <w:r w:rsidR="00862AF6">
              <w:rPr>
                <w:rStyle w:val="fontstyle31"/>
              </w:rPr>
              <w:t xml:space="preserve"> </w:t>
            </w:r>
            <w:r>
              <w:rPr>
                <w:rStyle w:val="fontstyle31"/>
              </w:rPr>
              <w:t>рабочих группах профильных комитетов</w:t>
            </w:r>
            <w:r w:rsidR="00862AF6">
              <w:rPr>
                <w:rStyle w:val="fontstyle31"/>
              </w:rPr>
              <w:t xml:space="preserve"> </w:t>
            </w:r>
            <w:r>
              <w:rPr>
                <w:rStyle w:val="fontstyle31"/>
              </w:rPr>
              <w:t>Государс</w:t>
            </w:r>
            <w:r w:rsidR="00862AF6">
              <w:rPr>
                <w:rStyle w:val="fontstyle31"/>
              </w:rPr>
              <w:t xml:space="preserve">твенной Думы, Совета Федерации 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0A" w:rsidRDefault="0045160A">
            <w:r>
              <w:rPr>
                <w:rStyle w:val="fontstyle31"/>
              </w:rPr>
              <w:t>в течение</w:t>
            </w:r>
            <w:r>
              <w:rPr>
                <w:color w:val="000000"/>
              </w:rPr>
              <w:br/>
            </w:r>
            <w:r>
              <w:rPr>
                <w:rStyle w:val="fontstyle31"/>
              </w:rPr>
              <w:t>года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0A" w:rsidRDefault="0045160A" w:rsidP="00A365A0">
            <w:proofErr w:type="spellStart"/>
            <w:r>
              <w:rPr>
                <w:rStyle w:val="fontstyle31"/>
                <w:sz w:val="20"/>
                <w:szCs w:val="20"/>
              </w:rPr>
              <w:t>Пелехатая</w:t>
            </w:r>
            <w:proofErr w:type="spellEnd"/>
            <w:r>
              <w:rPr>
                <w:rStyle w:val="fontstyle31"/>
                <w:sz w:val="20"/>
                <w:szCs w:val="20"/>
              </w:rPr>
              <w:t xml:space="preserve"> О.А.,</w:t>
            </w:r>
            <w:r w:rsidR="00A365A0">
              <w:rPr>
                <w:rStyle w:val="fontstyle31"/>
                <w:sz w:val="20"/>
                <w:szCs w:val="20"/>
              </w:rPr>
              <w:t xml:space="preserve"> </w:t>
            </w:r>
            <w:r>
              <w:rPr>
                <w:rStyle w:val="fontstyle31"/>
                <w:sz w:val="20"/>
                <w:szCs w:val="20"/>
              </w:rPr>
              <w:t>Антонова Э.Х.,</w:t>
            </w:r>
          </w:p>
        </w:tc>
        <w:tc>
          <w:tcPr>
            <w:tcW w:w="1670" w:type="dxa"/>
            <w:gridSpan w:val="2"/>
            <w:vAlign w:val="center"/>
            <w:hideMark/>
          </w:tcPr>
          <w:p w:rsidR="0045160A" w:rsidRDefault="0045160A">
            <w:pPr>
              <w:rPr>
                <w:sz w:val="20"/>
                <w:szCs w:val="20"/>
              </w:rPr>
            </w:pPr>
          </w:p>
        </w:tc>
      </w:tr>
      <w:tr w:rsidR="0045160A" w:rsidTr="00A365A0">
        <w:trPr>
          <w:gridAfter w:val="5"/>
          <w:wAfter w:w="5812" w:type="dxa"/>
          <w:trHeight w:val="45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0A" w:rsidRDefault="0045160A">
            <w:pPr>
              <w:spacing w:after="0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0A" w:rsidRDefault="0045160A"/>
        </w:tc>
      </w:tr>
      <w:tr w:rsidR="0045160A" w:rsidTr="00A365A0">
        <w:trPr>
          <w:gridAfter w:val="4"/>
          <w:wAfter w:w="4975" w:type="dxa"/>
          <w:trHeight w:val="294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0A" w:rsidRDefault="00A365A0">
            <w:r>
              <w:rPr>
                <w:rStyle w:val="fontstyle31"/>
              </w:rPr>
              <w:t>1</w:t>
            </w:r>
            <w:r w:rsidR="0045160A">
              <w:rPr>
                <w:rStyle w:val="fontstyle31"/>
              </w:rPr>
              <w:t xml:space="preserve">4.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0A" w:rsidRDefault="0045160A" w:rsidP="00A365A0">
            <w:r>
              <w:rPr>
                <w:rStyle w:val="fontstyle31"/>
              </w:rPr>
              <w:t>Участие в отраслевых мероприятиях сторонних</w:t>
            </w:r>
            <w:r>
              <w:rPr>
                <w:color w:val="000000"/>
              </w:rPr>
              <w:br/>
            </w:r>
            <w:r>
              <w:rPr>
                <w:rStyle w:val="fontstyle31"/>
              </w:rPr>
              <w:t>организаций:</w:t>
            </w:r>
            <w:r>
              <w:rPr>
                <w:color w:val="000000"/>
              </w:rPr>
              <w:br/>
            </w:r>
            <w:r>
              <w:rPr>
                <w:rStyle w:val="fontstyle31"/>
              </w:rPr>
              <w:t xml:space="preserve">- Форум директоров по закупкам (организатор: </w:t>
            </w:r>
            <w:r w:rsidR="00A365A0">
              <w:rPr>
                <w:rStyle w:val="fontstyle31"/>
              </w:rPr>
              <w:t>Р</w:t>
            </w:r>
            <w:r>
              <w:rPr>
                <w:rStyle w:val="fontstyle31"/>
              </w:rPr>
              <w:t>БК)</w:t>
            </w:r>
            <w:r>
              <w:rPr>
                <w:color w:val="000000"/>
              </w:rPr>
              <w:br/>
            </w:r>
            <w:r>
              <w:rPr>
                <w:rStyle w:val="fontstyle31"/>
              </w:rPr>
              <w:t>- XIII Всероссийский Форум-выставка ГОСЗАКАЗ</w:t>
            </w:r>
            <w:r w:rsidR="00862AF6">
              <w:rPr>
                <w:rStyle w:val="fontstyle31"/>
              </w:rPr>
              <w:t xml:space="preserve"> </w:t>
            </w:r>
            <w:r>
              <w:rPr>
                <w:rStyle w:val="fontstyle31"/>
              </w:rPr>
              <w:t>ЗА честные закупки»</w:t>
            </w:r>
            <w:r w:rsidR="00862AF6">
              <w:rPr>
                <w:rStyle w:val="fontstyle31"/>
              </w:rPr>
              <w:t xml:space="preserve"> </w:t>
            </w:r>
            <w:r w:rsidR="00A365A0">
              <w:rPr>
                <w:rStyle w:val="fontstyle31"/>
              </w:rPr>
              <w:t xml:space="preserve">Корпоративные закупки – 2017 </w:t>
            </w:r>
            <w:r>
              <w:rPr>
                <w:color w:val="000000"/>
              </w:rPr>
              <w:br/>
            </w:r>
            <w:r>
              <w:rPr>
                <w:rStyle w:val="fontstyle31"/>
              </w:rPr>
              <w:t>- SUMMER CAMP</w:t>
            </w:r>
            <w:r>
              <w:rPr>
                <w:color w:val="000000"/>
              </w:rPr>
              <w:br/>
            </w:r>
            <w:r>
              <w:rPr>
                <w:rStyle w:val="fontstyle31"/>
              </w:rPr>
              <w:t>- Третья Всероссийская конференция</w:t>
            </w:r>
            <w:r w:rsidR="00A365A0">
              <w:rPr>
                <w:rStyle w:val="fontstyle31"/>
              </w:rPr>
              <w:t xml:space="preserve"> </w:t>
            </w:r>
            <w:r>
              <w:rPr>
                <w:rStyle w:val="fontstyle31"/>
              </w:rPr>
              <w:t>«Инновационные закупки»</w:t>
            </w:r>
            <w:r w:rsidR="00A365A0">
              <w:rPr>
                <w:rStyle w:val="fontstyle31"/>
              </w:rPr>
              <w:t xml:space="preserve"> </w:t>
            </w:r>
            <w:r>
              <w:rPr>
                <w:rStyle w:val="fontstyle31"/>
              </w:rPr>
              <w:t>и другие.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0A" w:rsidRDefault="0045160A" w:rsidP="00A365A0">
            <w:proofErr w:type="spellStart"/>
            <w:r>
              <w:rPr>
                <w:rStyle w:val="fontstyle31"/>
                <w:sz w:val="20"/>
                <w:szCs w:val="20"/>
              </w:rPr>
              <w:t>Пелехатая</w:t>
            </w:r>
            <w:proofErr w:type="spellEnd"/>
            <w:r>
              <w:rPr>
                <w:rStyle w:val="fontstyle31"/>
                <w:sz w:val="20"/>
                <w:szCs w:val="20"/>
              </w:rPr>
              <w:t xml:space="preserve"> О.А.,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31"/>
                <w:sz w:val="20"/>
                <w:szCs w:val="20"/>
              </w:rPr>
              <w:t>Шишкина Ю.В.,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br/>
            </w:r>
          </w:p>
        </w:tc>
      </w:tr>
    </w:tbl>
    <w:p w:rsidR="0045160A" w:rsidRPr="0045160A" w:rsidRDefault="0045160A" w:rsidP="004516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br/>
      </w:r>
      <w:r>
        <w:rPr>
          <w:rStyle w:val="fontstyle31"/>
          <w:sz w:val="28"/>
          <w:szCs w:val="28"/>
        </w:rPr>
        <w:t xml:space="preserve">Председатель Комитета </w:t>
      </w:r>
      <w:proofErr w:type="spellStart"/>
      <w:r>
        <w:rPr>
          <w:rStyle w:val="fontstyle31"/>
          <w:sz w:val="28"/>
          <w:szCs w:val="28"/>
        </w:rPr>
        <w:t>О.А.Пелехатая</w:t>
      </w:r>
      <w:proofErr w:type="spellEnd"/>
      <w:r>
        <w:rPr>
          <w:color w:val="000000"/>
          <w:sz w:val="28"/>
          <w:szCs w:val="28"/>
        </w:rPr>
        <w:br/>
      </w:r>
      <w:r>
        <w:rPr>
          <w:rStyle w:val="fontstyle31"/>
          <w:sz w:val="28"/>
          <w:szCs w:val="28"/>
        </w:rPr>
        <w:t xml:space="preserve">Ответственный секретарь </w:t>
      </w:r>
      <w:proofErr w:type="spellStart"/>
      <w:r>
        <w:rPr>
          <w:rStyle w:val="fontstyle31"/>
          <w:sz w:val="28"/>
          <w:szCs w:val="28"/>
        </w:rPr>
        <w:t>Ю.В.Шишкина</w:t>
      </w:r>
      <w:proofErr w:type="spellEnd"/>
    </w:p>
    <w:p w:rsidR="00BF5EA7" w:rsidRDefault="00BF5EA7"/>
    <w:sectPr w:rsidR="00BF5EA7" w:rsidSect="008E53B7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A1FB4"/>
    <w:multiLevelType w:val="multilevel"/>
    <w:tmpl w:val="FC02A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214"/>
    <w:rsid w:val="002B59FC"/>
    <w:rsid w:val="0045160A"/>
    <w:rsid w:val="00623D5B"/>
    <w:rsid w:val="007A6214"/>
    <w:rsid w:val="008528BF"/>
    <w:rsid w:val="00862AF6"/>
    <w:rsid w:val="008E53B7"/>
    <w:rsid w:val="00A365A0"/>
    <w:rsid w:val="00BF5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72837"/>
  <w15:chartTrackingRefBased/>
  <w15:docId w15:val="{AAB2DA23-B66B-4904-A25F-CB8314F64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45160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45160A"/>
    <w:rPr>
      <w:rFonts w:ascii="Consolas" w:hAnsi="Consolas"/>
      <w:sz w:val="21"/>
      <w:szCs w:val="21"/>
    </w:rPr>
  </w:style>
  <w:style w:type="character" w:customStyle="1" w:styleId="fontstyle01">
    <w:name w:val="fontstyle01"/>
    <w:basedOn w:val="a0"/>
    <w:rsid w:val="0045160A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character" w:customStyle="1" w:styleId="fontstyle11">
    <w:name w:val="fontstyle11"/>
    <w:basedOn w:val="a0"/>
    <w:rsid w:val="0045160A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45160A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A365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27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34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16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3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72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17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64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6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85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58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397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354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812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107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4016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388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301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193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753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2115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697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3921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14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884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1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0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7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53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92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67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42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2966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94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5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8362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015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9096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128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0976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546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4295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876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092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246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pprf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yv@tpprf.ru" TargetMode="External"/><Relationship Id="rId5" Type="http://schemas.openxmlformats.org/officeDocument/2006/relationships/hyperlink" Target="mailto:mk@aseptica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492</TotalTime>
  <Pages>7</Pages>
  <Words>2178</Words>
  <Characters>12417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Городничук</dc:creator>
  <cp:keywords/>
  <dc:description/>
  <cp:lastModifiedBy>Городничук</cp:lastModifiedBy>
  <cp:revision>2</cp:revision>
  <dcterms:created xsi:type="dcterms:W3CDTF">2017-04-25T11:55:00Z</dcterms:created>
  <dcterms:modified xsi:type="dcterms:W3CDTF">2017-07-07T04:55:00Z</dcterms:modified>
</cp:coreProperties>
</file>